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689" w:rsidRDefault="00195689" w:rsidP="00B74BF7">
      <w:pPr>
        <w:pStyle w:val="Standard"/>
        <w:spacing w:line="276" w:lineRule="auto"/>
        <w:ind w:left="-426" w:right="-42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CANCELAMENTO DE ALIENAÇÃO FIDUCIÁRIA</w:t>
      </w:r>
    </w:p>
    <w:p w:rsidR="00B74BF7" w:rsidRPr="00B74BF7" w:rsidRDefault="00B74BF7" w:rsidP="00B74BF7">
      <w:pPr>
        <w:pStyle w:val="Standard"/>
        <w:spacing w:line="276" w:lineRule="auto"/>
        <w:ind w:left="-426" w:right="-427"/>
        <w:jc w:val="center"/>
        <w:rPr>
          <w:rFonts w:ascii="Arial" w:hAnsi="Arial" w:cs="Arial"/>
          <w:b/>
          <w:bCs/>
        </w:rPr>
      </w:pPr>
    </w:p>
    <w:p w:rsidR="00B74BF7" w:rsidRPr="00B74BF7" w:rsidRDefault="00B74BF7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  <w:b/>
          <w:bCs/>
        </w:rPr>
      </w:pPr>
      <w:r w:rsidRPr="00B74BF7">
        <w:rPr>
          <w:rFonts w:ascii="Arial" w:hAnsi="Arial" w:cs="Arial"/>
          <w:b/>
        </w:rPr>
        <w:t>FUNDAMENTO LEGAL</w:t>
      </w:r>
      <w:r w:rsidRPr="00B74BF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</w:t>
      </w:r>
      <w:r w:rsidRPr="00B74BF7">
        <w:rPr>
          <w:rFonts w:ascii="Arial" w:hAnsi="Arial" w:cs="Arial"/>
        </w:rPr>
        <w:t>rt. 25 da Lei nº 9.514/97</w:t>
      </w:r>
      <w:r>
        <w:rPr>
          <w:rFonts w:ascii="Arial" w:hAnsi="Arial" w:cs="Arial"/>
        </w:rPr>
        <w:t xml:space="preserve"> c/c</w:t>
      </w:r>
      <w:r w:rsidRPr="00B74BF7">
        <w:rPr>
          <w:rFonts w:ascii="Arial" w:hAnsi="Arial" w:cs="Arial"/>
        </w:rPr>
        <w:t xml:space="preserve"> 1.165</w:t>
      </w:r>
      <w:r w:rsidRPr="00B74BF7">
        <w:rPr>
          <w:rFonts w:ascii="Arial" w:eastAsia="Calibri" w:hAnsi="Arial" w:cs="Arial"/>
          <w:color w:val="000000"/>
        </w:rPr>
        <w:t xml:space="preserve"> do </w:t>
      </w:r>
      <w:r w:rsidRPr="00B74BF7">
        <w:rPr>
          <w:rFonts w:ascii="Arial" w:hAnsi="Arial" w:cs="Arial"/>
          <w:bCs/>
          <w:color w:val="000000"/>
        </w:rPr>
        <w:t>Provimento n° 03/2023 – CGJUS-TO</w:t>
      </w:r>
    </w:p>
    <w:p w:rsidR="00195689" w:rsidRPr="00B74BF7" w:rsidRDefault="00195689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</w:rPr>
      </w:pPr>
    </w:p>
    <w:p w:rsidR="00B74BF7" w:rsidRPr="00B74BF7" w:rsidRDefault="00195689" w:rsidP="00B74BF7">
      <w:pPr>
        <w:pStyle w:val="Standard"/>
        <w:numPr>
          <w:ilvl w:val="0"/>
          <w:numId w:val="1"/>
        </w:numPr>
        <w:shd w:val="clear" w:color="auto" w:fill="8EAADB" w:themeFill="accent1" w:themeFillTint="99"/>
        <w:spacing w:line="276" w:lineRule="auto"/>
        <w:ind w:left="-426" w:right="-427" w:firstLine="0"/>
        <w:jc w:val="both"/>
        <w:rPr>
          <w:rFonts w:ascii="Arial" w:hAnsi="Arial" w:cs="Arial"/>
          <w:b/>
        </w:rPr>
      </w:pPr>
      <w:r w:rsidRPr="00B74BF7">
        <w:rPr>
          <w:rFonts w:ascii="Arial" w:hAnsi="Arial" w:cs="Arial"/>
          <w:b/>
        </w:rPr>
        <w:t>Termo de quitação</w:t>
      </w:r>
      <w:r w:rsidR="00B74BF7" w:rsidRPr="00B74BF7">
        <w:rPr>
          <w:rFonts w:ascii="Arial" w:hAnsi="Arial" w:cs="Arial"/>
          <w:b/>
        </w:rPr>
        <w:t>:</w:t>
      </w:r>
    </w:p>
    <w:p w:rsidR="00B74BF7" w:rsidRPr="00B74BF7" w:rsidRDefault="00B74BF7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</w:rPr>
      </w:pPr>
    </w:p>
    <w:p w:rsidR="00195689" w:rsidRPr="00B74BF7" w:rsidRDefault="00B74BF7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</w:rPr>
      </w:pPr>
      <w:r w:rsidRPr="00B74BF7">
        <w:rPr>
          <w:rFonts w:ascii="Arial" w:hAnsi="Arial" w:cs="Arial"/>
        </w:rPr>
        <w:t>Emitido pelo (s) credor(es),  (identificar nome e CNPJ/MF) a</w:t>
      </w:r>
      <w:r w:rsidR="00195689" w:rsidRPr="00B74BF7">
        <w:rPr>
          <w:rFonts w:ascii="Arial" w:hAnsi="Arial" w:cs="Arial"/>
        </w:rPr>
        <w:t>utorizando o cancelamento</w:t>
      </w:r>
      <w:r w:rsidRPr="00B74BF7">
        <w:rPr>
          <w:rFonts w:ascii="Arial" w:hAnsi="Arial" w:cs="Arial"/>
        </w:rPr>
        <w:t>/quitação da</w:t>
      </w:r>
      <w:r w:rsidR="00195689" w:rsidRPr="00B74BF7">
        <w:rPr>
          <w:rFonts w:ascii="Arial" w:hAnsi="Arial" w:cs="Arial"/>
        </w:rPr>
        <w:t xml:space="preserve"> alienação fiduciária registrada na matrícula nº </w:t>
      </w:r>
      <w:r w:rsidRPr="00B74BF7">
        <w:rPr>
          <w:rFonts w:ascii="Arial" w:hAnsi="Arial" w:cs="Arial"/>
        </w:rPr>
        <w:t>(indicar a matrícula e descrever o imóvel objeto da liberação</w:t>
      </w:r>
      <w:r w:rsidR="00195689" w:rsidRPr="00B74BF7">
        <w:rPr>
          <w:rFonts w:ascii="Arial" w:hAnsi="Arial" w:cs="Arial"/>
        </w:rPr>
        <w:t xml:space="preserve">), </w:t>
      </w:r>
      <w:r w:rsidRPr="00B74BF7">
        <w:rPr>
          <w:rFonts w:ascii="Arial" w:hAnsi="Arial" w:cs="Arial"/>
        </w:rPr>
        <w:t>fazendo referência ao contrato objeto da alienação, com</w:t>
      </w:r>
      <w:r w:rsidR="00195689" w:rsidRPr="00B74BF7">
        <w:rPr>
          <w:rFonts w:ascii="Arial" w:hAnsi="Arial" w:cs="Arial"/>
        </w:rPr>
        <w:t xml:space="preserve"> </w:t>
      </w:r>
      <w:r w:rsidR="00195689" w:rsidRPr="00B74BF7">
        <w:rPr>
          <w:rFonts w:ascii="Arial" w:hAnsi="Arial" w:cs="Arial"/>
          <w:b/>
          <w:bCs/>
          <w:u w:val="single"/>
        </w:rPr>
        <w:t>firma(s) reconhecida(s)</w:t>
      </w:r>
      <w:r w:rsidRPr="00B74BF7">
        <w:rPr>
          <w:rFonts w:ascii="Arial" w:hAnsi="Arial" w:cs="Arial"/>
        </w:rPr>
        <w:t xml:space="preserve"> (exceto  nos contratos vinculados ao Sistema Financeiro de Habitação – SFH)</w:t>
      </w:r>
    </w:p>
    <w:p w:rsidR="00B74BF7" w:rsidRPr="00B74BF7" w:rsidRDefault="00B74BF7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</w:rPr>
      </w:pPr>
    </w:p>
    <w:p w:rsidR="00195689" w:rsidRPr="00B74BF7" w:rsidRDefault="00195689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</w:rPr>
      </w:pPr>
      <w:r w:rsidRPr="00B74BF7">
        <w:rPr>
          <w:rFonts w:ascii="Arial" w:hAnsi="Arial" w:cs="Arial"/>
        </w:rPr>
        <w:t>Obs</w:t>
      </w:r>
      <w:r w:rsidR="00B74BF7" w:rsidRPr="00B74BF7">
        <w:rPr>
          <w:rFonts w:ascii="Arial" w:hAnsi="Arial" w:cs="Arial"/>
        </w:rPr>
        <w:t>.</w:t>
      </w:r>
      <w:r w:rsidRPr="00B74BF7">
        <w:rPr>
          <w:rFonts w:ascii="Arial" w:hAnsi="Arial" w:cs="Arial"/>
        </w:rPr>
        <w:t xml:space="preserve">: </w:t>
      </w:r>
      <w:r w:rsidR="00B74BF7" w:rsidRPr="00B74BF7">
        <w:rPr>
          <w:rFonts w:ascii="Arial" w:hAnsi="Arial" w:cs="Arial"/>
        </w:rPr>
        <w:t>O</w:t>
      </w:r>
      <w:r w:rsidRPr="00B74BF7">
        <w:rPr>
          <w:rFonts w:ascii="Arial" w:hAnsi="Arial" w:cs="Arial"/>
        </w:rPr>
        <w:t xml:space="preserve"> termo de quitação pode ser substituído por escritura pública de quitação ou sentença judicial transitada em julgado.</w:t>
      </w:r>
    </w:p>
    <w:p w:rsidR="00195689" w:rsidRPr="00B74BF7" w:rsidRDefault="00195689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</w:rPr>
      </w:pPr>
    </w:p>
    <w:p w:rsidR="00B74BF7" w:rsidRPr="00B74BF7" w:rsidRDefault="00195689" w:rsidP="00B74BF7">
      <w:pPr>
        <w:suppressAutoHyphens w:val="0"/>
        <w:spacing w:before="120" w:after="120" w:line="276" w:lineRule="auto"/>
        <w:ind w:left="-426" w:right="-427"/>
        <w:contextualSpacing/>
        <w:jc w:val="both"/>
        <w:rPr>
          <w:rFonts w:ascii="Arial" w:hAnsi="Arial" w:cs="Arial"/>
        </w:rPr>
      </w:pPr>
      <w:r w:rsidRPr="00B74BF7">
        <w:rPr>
          <w:rFonts w:ascii="Arial" w:hAnsi="Arial" w:cs="Arial"/>
          <w:b/>
        </w:rPr>
        <w:t>2.</w:t>
      </w:r>
      <w:r w:rsidRPr="00B74BF7">
        <w:rPr>
          <w:rFonts w:ascii="Arial" w:hAnsi="Arial" w:cs="Arial"/>
        </w:rPr>
        <w:t xml:space="preserve"> Se o credor for pessoa jurídica ou comparecer ao ato por procurador: apresentar </w:t>
      </w:r>
      <w:r w:rsidRPr="00B74BF7">
        <w:rPr>
          <w:rFonts w:ascii="Arial" w:hAnsi="Arial" w:cs="Arial"/>
          <w:b/>
          <w:bCs/>
        </w:rPr>
        <w:t>cópia autenticada do substabelecimento/ procuração/ ato constitutivo</w:t>
      </w:r>
      <w:r w:rsidRPr="00B74BF7">
        <w:rPr>
          <w:rFonts w:ascii="Arial" w:hAnsi="Arial" w:cs="Arial"/>
        </w:rPr>
        <w:t xml:space="preserve"> </w:t>
      </w:r>
      <w:r w:rsidR="00B74BF7" w:rsidRPr="00B74BF7">
        <w:rPr>
          <w:rFonts w:ascii="Arial" w:hAnsi="Arial" w:cs="Arial"/>
        </w:rPr>
        <w:t xml:space="preserve">(cadeia completa) </w:t>
      </w:r>
      <w:r w:rsidRPr="00B74BF7">
        <w:rPr>
          <w:rFonts w:ascii="Arial" w:hAnsi="Arial" w:cs="Arial"/>
        </w:rPr>
        <w:t>que comprove a legitimidade do representante do credor (</w:t>
      </w:r>
      <w:r w:rsidR="00B74BF7" w:rsidRPr="00B74BF7">
        <w:rPr>
          <w:rFonts w:ascii="Arial" w:hAnsi="Arial" w:cs="Arial"/>
          <w:bCs/>
          <w:color w:val="000000"/>
        </w:rPr>
        <w:t>Art. 1.102</w:t>
      </w:r>
      <w:r w:rsidR="00B74BF7" w:rsidRPr="00B74BF7">
        <w:rPr>
          <w:rFonts w:ascii="Arial" w:eastAsia="Calibri" w:hAnsi="Arial" w:cs="Arial"/>
          <w:color w:val="000000"/>
        </w:rPr>
        <w:t xml:space="preserve"> c/c 1.165 do </w:t>
      </w:r>
      <w:r w:rsidR="00B74BF7" w:rsidRPr="00B74BF7">
        <w:rPr>
          <w:rFonts w:ascii="Arial" w:hAnsi="Arial" w:cs="Arial"/>
          <w:bCs/>
          <w:color w:val="000000"/>
        </w:rPr>
        <w:t xml:space="preserve">Provimento n° 03/2023 – CGJUS-TO.  c/c </w:t>
      </w:r>
      <w:r w:rsidR="00B74BF7" w:rsidRPr="00B74BF7">
        <w:rPr>
          <w:rFonts w:ascii="Arial" w:eastAsia="Calibri" w:hAnsi="Arial" w:cs="Arial"/>
          <w:color w:val="000000"/>
        </w:rPr>
        <w:t>art. 653 do Código Civil</w:t>
      </w:r>
      <w:r w:rsidR="00B74BF7" w:rsidRPr="00B74BF7">
        <w:rPr>
          <w:rFonts w:ascii="Arial" w:hAnsi="Arial" w:cs="Arial"/>
        </w:rPr>
        <w:t>).</w:t>
      </w:r>
    </w:p>
    <w:p w:rsidR="00195689" w:rsidRPr="00B74BF7" w:rsidRDefault="00195689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</w:rPr>
      </w:pPr>
    </w:p>
    <w:p w:rsidR="00195689" w:rsidRPr="00B74BF7" w:rsidRDefault="00195689" w:rsidP="00B74BF7">
      <w:pPr>
        <w:pStyle w:val="Standard"/>
        <w:numPr>
          <w:ilvl w:val="0"/>
          <w:numId w:val="3"/>
        </w:numPr>
        <w:spacing w:line="276" w:lineRule="auto"/>
        <w:ind w:left="-426" w:right="-427" w:firstLine="0"/>
        <w:jc w:val="both"/>
        <w:rPr>
          <w:rFonts w:ascii="Arial" w:hAnsi="Arial" w:cs="Arial"/>
        </w:rPr>
      </w:pPr>
      <w:r w:rsidRPr="00B74BF7">
        <w:rPr>
          <w:rFonts w:ascii="Arial" w:hAnsi="Arial" w:cs="Arial"/>
        </w:rPr>
        <w:t>Se na matrícula constar averbação Cédula de Crédito Imobiliária (CCI):</w:t>
      </w:r>
      <w:r w:rsidR="00B74BF7" w:rsidRPr="00B74BF7">
        <w:rPr>
          <w:rFonts w:ascii="Arial" w:hAnsi="Arial" w:cs="Arial"/>
        </w:rPr>
        <w:t xml:space="preserve"> deverá constar no termo de quitação, autorização expressa do credor para liberação (baixa) da respectiva cédula, do contrário a mesma continuará vigente na matrícula do imóvel.</w:t>
      </w:r>
    </w:p>
    <w:p w:rsidR="00195689" w:rsidRPr="00B74BF7" w:rsidRDefault="00195689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</w:rPr>
      </w:pPr>
    </w:p>
    <w:p w:rsidR="00195689" w:rsidRPr="00B74BF7" w:rsidRDefault="00195689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</w:rPr>
      </w:pPr>
    </w:p>
    <w:p w:rsidR="00195689" w:rsidRPr="00B74BF7" w:rsidRDefault="00195689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  <w:b/>
        </w:rPr>
      </w:pPr>
      <w:r w:rsidRPr="00B74BF7">
        <w:rPr>
          <w:rFonts w:ascii="Arial" w:hAnsi="Arial" w:cs="Arial"/>
          <w:b/>
        </w:rPr>
        <w:t>OBSERVAÇÕES IMPORTANTES:</w:t>
      </w:r>
    </w:p>
    <w:p w:rsidR="00B74BF7" w:rsidRPr="00B74BF7" w:rsidRDefault="00B74BF7" w:rsidP="00B74BF7">
      <w:pPr>
        <w:pStyle w:val="Standard"/>
        <w:spacing w:line="276" w:lineRule="auto"/>
        <w:ind w:left="-426" w:right="-427"/>
        <w:jc w:val="both"/>
        <w:rPr>
          <w:rFonts w:ascii="Arial" w:hAnsi="Arial" w:cs="Arial"/>
          <w:b/>
        </w:rPr>
      </w:pPr>
    </w:p>
    <w:p w:rsidR="00195689" w:rsidRPr="00B74BF7" w:rsidRDefault="00195689" w:rsidP="00B74BF7">
      <w:pPr>
        <w:pStyle w:val="Standard"/>
        <w:numPr>
          <w:ilvl w:val="0"/>
          <w:numId w:val="4"/>
        </w:numPr>
        <w:spacing w:line="276" w:lineRule="auto"/>
        <w:ind w:left="-426" w:right="-427" w:hanging="10"/>
        <w:jc w:val="both"/>
        <w:rPr>
          <w:rFonts w:ascii="Arial" w:hAnsi="Arial" w:cs="Arial"/>
        </w:rPr>
      </w:pPr>
      <w:r w:rsidRPr="00B74BF7">
        <w:rPr>
          <w:rFonts w:ascii="Arial" w:hAnsi="Arial" w:cs="Arial"/>
        </w:rPr>
        <w:t>Informa-se que esta é a relação básica de documentos, que serão analisados conforme legislação em vigor, o que poderá resultar na necessidade de apresentação de novos documentos.</w:t>
      </w:r>
    </w:p>
    <w:p w:rsidR="00060FB4" w:rsidRPr="00B74BF7" w:rsidRDefault="00195689" w:rsidP="00B74BF7">
      <w:pPr>
        <w:pStyle w:val="Standard"/>
        <w:numPr>
          <w:ilvl w:val="0"/>
          <w:numId w:val="4"/>
        </w:numPr>
        <w:spacing w:line="276" w:lineRule="auto"/>
        <w:ind w:left="-426" w:right="-427" w:hanging="10"/>
        <w:jc w:val="both"/>
        <w:rPr>
          <w:rFonts w:ascii="Arial" w:hAnsi="Arial" w:cs="Arial"/>
        </w:rPr>
      </w:pPr>
      <w:r w:rsidRPr="00B74BF7">
        <w:rPr>
          <w:rFonts w:ascii="Arial" w:hAnsi="Arial" w:cs="Arial"/>
        </w:rPr>
        <w:t xml:space="preserve">Se o crédito tiver sido cedido a outra instituição, deverá ser feita, previamente, a averbação da cessão de crédito (princípio da continuidade e da especialidade subjetiva, conceituados no art. </w:t>
      </w:r>
      <w:r w:rsidR="00B74BF7" w:rsidRPr="00B74BF7">
        <w:rPr>
          <w:rFonts w:ascii="Arial" w:hAnsi="Arial" w:cs="Arial"/>
        </w:rPr>
        <w:t xml:space="preserve">1.020 inc. VIII do </w:t>
      </w:r>
      <w:r w:rsidR="00B74BF7" w:rsidRPr="00B74BF7">
        <w:rPr>
          <w:rFonts w:ascii="Arial" w:hAnsi="Arial" w:cs="Arial"/>
          <w:bCs/>
          <w:color w:val="000000"/>
        </w:rPr>
        <w:t>Provimento n° 03/2023 – CGJUS-TO</w:t>
      </w:r>
      <w:r w:rsidRPr="00B74BF7">
        <w:rPr>
          <w:rFonts w:ascii="Arial" w:hAnsi="Arial" w:cs="Arial"/>
        </w:rPr>
        <w:t xml:space="preserve">). </w:t>
      </w:r>
    </w:p>
    <w:p w:rsidR="008442B5" w:rsidRPr="008A2249" w:rsidRDefault="008A2249" w:rsidP="00BD3C60">
      <w:pPr>
        <w:pStyle w:val="Standard"/>
        <w:numPr>
          <w:ilvl w:val="0"/>
          <w:numId w:val="4"/>
        </w:numPr>
        <w:spacing w:line="276" w:lineRule="auto"/>
        <w:ind w:left="-426" w:right="-427" w:hanging="10"/>
        <w:jc w:val="both"/>
        <w:rPr>
          <w:rFonts w:ascii="Arial" w:hAnsi="Arial" w:cs="Arial"/>
        </w:rPr>
      </w:pPr>
      <w:r w:rsidRPr="008A2249">
        <w:rPr>
          <w:rFonts w:ascii="Arial" w:hAnsi="Arial" w:cs="Arial"/>
        </w:rPr>
        <w:t>Se o credor tiver alterado a denominação social, tiver sido alvo de incorporação societária, cisão, etc., o fato deverá ser averbado na matrícula, por meio de requerimento feito pelo credor, devido(s) aos princípios da especialidade subjetiva e continuidade, conceituados no 1.020 inc. VIII c/c</w:t>
      </w:r>
      <w:r w:rsidRPr="008A2249">
        <w:rPr>
          <w:rFonts w:ascii="Arial" w:hAnsi="Arial" w:cs="Arial"/>
          <w:bCs/>
          <w:color w:val="000000"/>
        </w:rPr>
        <w:t xml:space="preserve"> </w:t>
      </w:r>
      <w:r w:rsidRPr="008A2249">
        <w:rPr>
          <w:rFonts w:ascii="Arial" w:hAnsi="Arial"/>
        </w:rPr>
        <w:t>a</w:t>
      </w:r>
      <w:r w:rsidRPr="008A2249">
        <w:rPr>
          <w:rFonts w:ascii="Arial" w:hAnsi="Arial" w:hint="eastAsia"/>
        </w:rPr>
        <w:t>rt. 1.190, inc. XXVII do Provimento N</w:t>
      </w:r>
      <w:r w:rsidRPr="008A2249">
        <w:rPr>
          <w:rFonts w:ascii="Arial" w:hAnsi="Arial" w:hint="eastAsia"/>
        </w:rPr>
        <w:t>º</w:t>
      </w:r>
      <w:r w:rsidRPr="008A2249">
        <w:rPr>
          <w:rFonts w:ascii="Arial" w:hAnsi="Arial" w:hint="eastAsia"/>
        </w:rPr>
        <w:t xml:space="preserve"> 3 - CGJUS/2JACGJUS</w:t>
      </w:r>
      <w:r w:rsidRPr="008A2249">
        <w:rPr>
          <w:rFonts w:ascii="Arial" w:hAnsi="Arial"/>
        </w:rPr>
        <w:t>/TO.</w:t>
      </w:r>
      <w:bookmarkStart w:id="0" w:name="_GoBack"/>
      <w:bookmarkEnd w:id="0"/>
    </w:p>
    <w:sectPr w:rsidR="008442B5" w:rsidRPr="008A2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F40" w:rsidRDefault="00DB7F40" w:rsidP="00060FB4">
      <w:pPr>
        <w:rPr>
          <w:rFonts w:hint="eastAsia"/>
        </w:rPr>
      </w:pPr>
      <w:r>
        <w:separator/>
      </w:r>
    </w:p>
  </w:endnote>
  <w:endnote w:type="continuationSeparator" w:id="0">
    <w:p w:rsidR="00DB7F40" w:rsidRDefault="00DB7F40" w:rsidP="00060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 w:rsidP="00060FB4">
    <w:pPr>
      <w:pStyle w:val="Corpodetexto"/>
      <w:ind w:left="1902" w:right="1892" w:hanging="15"/>
      <w:jc w:val="center"/>
      <w:rPr>
        <w:color w:val="123158"/>
        <w:spacing w:val="1"/>
        <w:w w:val="105"/>
        <w:position w:val="3"/>
      </w:rPr>
    </w:pPr>
    <w:r>
      <w:rPr>
        <w:color w:val="123158"/>
        <w:w w:val="95"/>
        <w:position w:val="1"/>
      </w:rPr>
      <w:t>(63)</w:t>
    </w:r>
    <w:r>
      <w:rPr>
        <w:color w:val="123158"/>
        <w:spacing w:val="6"/>
        <w:w w:val="95"/>
        <w:position w:val="1"/>
      </w:rPr>
      <w:t xml:space="preserve"> </w:t>
    </w:r>
    <w:r>
      <w:rPr>
        <w:color w:val="123158"/>
        <w:w w:val="95"/>
        <w:position w:val="1"/>
      </w:rPr>
      <w:t>3014-0022</w:t>
    </w:r>
    <w:r>
      <w:rPr>
        <w:color w:val="123158"/>
        <w:spacing w:val="6"/>
        <w:w w:val="95"/>
        <w:position w:val="1"/>
      </w:rPr>
      <w:t xml:space="preserve">   |</w:t>
    </w:r>
    <w:r>
      <w:rPr>
        <w:rFonts w:ascii="Times New Roman"/>
        <w:color w:val="123158"/>
        <w:spacing w:val="5"/>
        <w:position w:val="3"/>
      </w:rPr>
      <w:t xml:space="preserve">  </w:t>
    </w:r>
    <w:hyperlink r:id="rId1">
      <w:r>
        <w:rPr>
          <w:color w:val="123158"/>
          <w:w w:val="105"/>
          <w:position w:val="3"/>
        </w:rPr>
        <w:t>contato@ridepalmas.com.br</w:t>
      </w:r>
    </w:hyperlink>
    <w:r>
      <w:rPr>
        <w:color w:val="123158"/>
        <w:spacing w:val="1"/>
        <w:w w:val="105"/>
        <w:position w:val="3"/>
      </w:rPr>
      <w:t xml:space="preserve">                       </w:t>
    </w:r>
  </w:p>
  <w:p w:rsidR="00060FB4" w:rsidRDefault="00060FB4" w:rsidP="00060FB4">
    <w:pPr>
      <w:pStyle w:val="Corpodetexto"/>
      <w:ind w:left="1902" w:right="1892" w:hanging="15"/>
      <w:jc w:val="center"/>
    </w:pPr>
    <w:r>
      <w:rPr>
        <w:color w:val="123158"/>
      </w:rPr>
      <w:t>Av. Teotônio Segurado, Quadra</w:t>
    </w:r>
    <w:r w:rsidRPr="0041422E">
      <w:rPr>
        <w:color w:val="123158"/>
      </w:rPr>
      <w:t xml:space="preserve"> ACSUSO-50, Conj. 01, Lt 06 - Térreo e 1º pavimento</w:t>
    </w:r>
    <w:r>
      <w:rPr>
        <w:color w:val="123158"/>
      </w:rPr>
      <w:t>,</w:t>
    </w:r>
    <w:r>
      <w:rPr>
        <w:color w:val="123158"/>
        <w:spacing w:val="-7"/>
      </w:rPr>
      <w:t xml:space="preserve"> </w:t>
    </w:r>
    <w:r>
      <w:rPr>
        <w:color w:val="123158"/>
      </w:rPr>
      <w:t>Palmas/TO</w:t>
    </w:r>
    <w:r>
      <w:rPr>
        <w:color w:val="123158"/>
        <w:spacing w:val="-7"/>
      </w:rPr>
      <w:t xml:space="preserve"> </w:t>
    </w:r>
    <w:r>
      <w:rPr>
        <w:color w:val="123158"/>
      </w:rPr>
      <w:t>-</w:t>
    </w:r>
    <w:r>
      <w:rPr>
        <w:color w:val="123158"/>
        <w:spacing w:val="-6"/>
      </w:rPr>
      <w:t xml:space="preserve"> </w:t>
    </w:r>
    <w:r>
      <w:rPr>
        <w:color w:val="123158"/>
      </w:rPr>
      <w:t>CEP:</w:t>
    </w:r>
    <w:r>
      <w:rPr>
        <w:color w:val="123158"/>
        <w:spacing w:val="-7"/>
      </w:rPr>
      <w:t xml:space="preserve"> </w:t>
    </w:r>
    <w:r>
      <w:rPr>
        <w:color w:val="123158"/>
      </w:rPr>
      <w:t>02315-930</w:t>
    </w:r>
  </w:p>
  <w:p w:rsidR="00060FB4" w:rsidRDefault="00060FB4" w:rsidP="00060FB4">
    <w:pPr>
      <w:pStyle w:val="Corpodetexto"/>
      <w:spacing w:line="202" w:lineRule="exact"/>
      <w:ind w:left="2887" w:right="2878"/>
      <w:jc w:val="center"/>
    </w:pPr>
    <w:r>
      <w:rPr>
        <w:noProof/>
        <w:position w:val="-2"/>
      </w:rPr>
      <w:drawing>
        <wp:inline distT="0" distB="0" distL="0" distR="0" wp14:anchorId="61465821" wp14:editId="62AFE4B8">
          <wp:extent cx="104245" cy="104661"/>
          <wp:effectExtent l="0" t="0" r="0" b="0"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245" cy="10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7"/>
        <w:sz w:val="20"/>
      </w:rPr>
      <w:t xml:space="preserve"> </w:t>
    </w:r>
    <w:r>
      <w:rPr>
        <w:color w:val="123158"/>
        <w:w w:val="105"/>
      </w:rPr>
      <w:t>@cartorioripalmas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F40" w:rsidRDefault="00DB7F40" w:rsidP="00060FB4">
      <w:pPr>
        <w:rPr>
          <w:rFonts w:hint="eastAsia"/>
        </w:rPr>
      </w:pPr>
      <w:r>
        <w:separator/>
      </w:r>
    </w:p>
  </w:footnote>
  <w:footnote w:type="continuationSeparator" w:id="0">
    <w:p w:rsidR="00DB7F40" w:rsidRDefault="00DB7F40" w:rsidP="00060F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DB7F40">
    <w:pPr>
      <w:pStyle w:val="Cabealho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0" o:spid="_x0000_s2056" type="#_x0000_t75" style="position:absolute;margin-left:0;margin-top:0;width:561.35pt;height:562.5pt;z-index:-251652096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DB7F40" w:rsidP="00060FB4">
    <w:pPr>
      <w:pStyle w:val="Corpodetexto"/>
      <w:rPr>
        <w:rFonts w:ascii="Times New Roman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1" o:spid="_x0000_s2057" type="#_x0000_t75" style="position:absolute;margin-left:0;margin-top:0;width:561.35pt;height:562.5pt;z-index:-251651072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  <w:r w:rsidR="00060FB4">
      <w:rPr>
        <w:noProof/>
      </w:rPr>
      <w:drawing>
        <wp:anchor distT="0" distB="0" distL="0" distR="0" simplePos="0" relativeHeight="251659264" behindDoc="0" locked="0" layoutInCell="1" allowOverlap="1" wp14:anchorId="23E4DDD0" wp14:editId="1E1E3A2C">
          <wp:simplePos x="0" y="0"/>
          <wp:positionH relativeFrom="page">
            <wp:posOffset>2790329</wp:posOffset>
          </wp:positionH>
          <wp:positionV relativeFrom="page">
            <wp:posOffset>227200</wp:posOffset>
          </wp:positionV>
          <wp:extent cx="672235" cy="666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23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3519805</wp:posOffset>
              </wp:positionH>
              <wp:positionV relativeFrom="page">
                <wp:posOffset>496570</wp:posOffset>
              </wp:positionV>
              <wp:extent cx="1249680" cy="336550"/>
              <wp:effectExtent l="0" t="0" r="0" b="0"/>
              <wp:wrapNone/>
              <wp:docPr id="7" name="Forma Liv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9680" cy="336550"/>
                      </a:xfrm>
                      <a:custGeom>
                        <a:avLst/>
                        <a:gdLst>
                          <a:gd name="T0" fmla="+- 0 5668 5543"/>
                          <a:gd name="T1" fmla="*/ T0 w 1968"/>
                          <a:gd name="T2" fmla="+- 0 928 782"/>
                          <a:gd name="T3" fmla="*/ 928 h 530"/>
                          <a:gd name="T4" fmla="+- 0 5703 5543"/>
                          <a:gd name="T5" fmla="*/ T4 w 1968"/>
                          <a:gd name="T6" fmla="+- 0 829 782"/>
                          <a:gd name="T7" fmla="*/ 829 h 530"/>
                          <a:gd name="T8" fmla="+- 0 5649 5543"/>
                          <a:gd name="T9" fmla="*/ T8 w 1968"/>
                          <a:gd name="T10" fmla="+- 0 890 782"/>
                          <a:gd name="T11" fmla="*/ 890 h 530"/>
                          <a:gd name="T12" fmla="+- 0 5667 5543"/>
                          <a:gd name="T13" fmla="*/ T12 w 1968"/>
                          <a:gd name="T14" fmla="+- 0 843 782"/>
                          <a:gd name="T15" fmla="*/ 843 h 530"/>
                          <a:gd name="T16" fmla="+- 0 5583 5543"/>
                          <a:gd name="T17" fmla="*/ T16 w 1968"/>
                          <a:gd name="T18" fmla="+- 0 993 782"/>
                          <a:gd name="T19" fmla="*/ 993 h 530"/>
                          <a:gd name="T20" fmla="+- 0 5738 5543"/>
                          <a:gd name="T21" fmla="*/ T20 w 1968"/>
                          <a:gd name="T22" fmla="+- 0 1220 782"/>
                          <a:gd name="T23" fmla="*/ 1220 h 530"/>
                          <a:gd name="T24" fmla="+- 0 5738 5543"/>
                          <a:gd name="T25" fmla="*/ T24 w 1968"/>
                          <a:gd name="T26" fmla="+- 0 1281 782"/>
                          <a:gd name="T27" fmla="*/ 1281 h 530"/>
                          <a:gd name="T28" fmla="+- 0 5899 5543"/>
                          <a:gd name="T29" fmla="*/ T28 w 1968"/>
                          <a:gd name="T30" fmla="+- 0 786 782"/>
                          <a:gd name="T31" fmla="*/ 786 h 530"/>
                          <a:gd name="T32" fmla="+- 0 5887 5543"/>
                          <a:gd name="T33" fmla="*/ T32 w 1968"/>
                          <a:gd name="T34" fmla="+- 0 908 782"/>
                          <a:gd name="T35" fmla="*/ 908 h 530"/>
                          <a:gd name="T36" fmla="+- 0 5993 5543"/>
                          <a:gd name="T37" fmla="*/ T36 w 1968"/>
                          <a:gd name="T38" fmla="+- 0 1045 782"/>
                          <a:gd name="T39" fmla="*/ 1045 h 530"/>
                          <a:gd name="T40" fmla="+- 0 6063 5543"/>
                          <a:gd name="T41" fmla="*/ T40 w 1968"/>
                          <a:gd name="T42" fmla="+- 0 1128 782"/>
                          <a:gd name="T43" fmla="*/ 1128 h 530"/>
                          <a:gd name="T44" fmla="+- 0 5959 5543"/>
                          <a:gd name="T45" fmla="*/ T44 w 1968"/>
                          <a:gd name="T46" fmla="+- 0 1269 782"/>
                          <a:gd name="T47" fmla="*/ 1269 h 530"/>
                          <a:gd name="T48" fmla="+- 0 5985 5543"/>
                          <a:gd name="T49" fmla="*/ T48 w 1968"/>
                          <a:gd name="T50" fmla="+- 0 1134 782"/>
                          <a:gd name="T51" fmla="*/ 1134 h 530"/>
                          <a:gd name="T52" fmla="+- 0 5985 5543"/>
                          <a:gd name="T53" fmla="*/ T52 w 1968"/>
                          <a:gd name="T54" fmla="+- 0 1097 782"/>
                          <a:gd name="T55" fmla="*/ 1097 h 530"/>
                          <a:gd name="T56" fmla="+- 0 5941 5543"/>
                          <a:gd name="T57" fmla="*/ T56 w 1968"/>
                          <a:gd name="T58" fmla="+- 0 1303 782"/>
                          <a:gd name="T59" fmla="*/ 1303 h 530"/>
                          <a:gd name="T60" fmla="+- 0 6141 5543"/>
                          <a:gd name="T61" fmla="*/ T60 w 1968"/>
                          <a:gd name="T62" fmla="+- 0 897 782"/>
                          <a:gd name="T63" fmla="*/ 897 h 530"/>
                          <a:gd name="T64" fmla="+- 0 6080 5543"/>
                          <a:gd name="T65" fmla="*/ T64 w 1968"/>
                          <a:gd name="T66" fmla="+- 0 948 782"/>
                          <a:gd name="T67" fmla="*/ 948 h 530"/>
                          <a:gd name="T68" fmla="+- 0 5974 5543"/>
                          <a:gd name="T69" fmla="*/ T68 w 1968"/>
                          <a:gd name="T70" fmla="+- 0 863 782"/>
                          <a:gd name="T71" fmla="*/ 863 h 530"/>
                          <a:gd name="T72" fmla="+- 0 6092 5543"/>
                          <a:gd name="T73" fmla="*/ T72 w 1968"/>
                          <a:gd name="T74" fmla="+- 0 851 782"/>
                          <a:gd name="T75" fmla="*/ 851 h 530"/>
                          <a:gd name="T76" fmla="+- 0 5995 5543"/>
                          <a:gd name="T77" fmla="*/ T76 w 1968"/>
                          <a:gd name="T78" fmla="+- 0 791 782"/>
                          <a:gd name="T79" fmla="*/ 791 h 530"/>
                          <a:gd name="T80" fmla="+- 0 6039 5543"/>
                          <a:gd name="T81" fmla="*/ T80 w 1968"/>
                          <a:gd name="T82" fmla="+- 0 997 782"/>
                          <a:gd name="T83" fmla="*/ 997 h 530"/>
                          <a:gd name="T84" fmla="+- 0 6217 5543"/>
                          <a:gd name="T85" fmla="*/ T84 w 1968"/>
                          <a:gd name="T86" fmla="+- 0 786 782"/>
                          <a:gd name="T87" fmla="*/ 786 h 530"/>
                          <a:gd name="T88" fmla="+- 0 6191 5543"/>
                          <a:gd name="T89" fmla="*/ T88 w 1968"/>
                          <a:gd name="T90" fmla="+- 0 1221 782"/>
                          <a:gd name="T91" fmla="*/ 1221 h 530"/>
                          <a:gd name="T92" fmla="+- 0 6425 5543"/>
                          <a:gd name="T93" fmla="*/ T92 w 1968"/>
                          <a:gd name="T94" fmla="+- 0 934 782"/>
                          <a:gd name="T95" fmla="*/ 934 h 530"/>
                          <a:gd name="T96" fmla="+- 0 6303 5543"/>
                          <a:gd name="T97" fmla="*/ T96 w 1968"/>
                          <a:gd name="T98" fmla="+- 0 853 782"/>
                          <a:gd name="T99" fmla="*/ 853 h 530"/>
                          <a:gd name="T100" fmla="+- 0 6365 5543"/>
                          <a:gd name="T101" fmla="*/ T100 w 1968"/>
                          <a:gd name="T102" fmla="+- 0 826 782"/>
                          <a:gd name="T103" fmla="*/ 826 h 530"/>
                          <a:gd name="T104" fmla="+- 0 6362 5543"/>
                          <a:gd name="T105" fmla="*/ T104 w 1968"/>
                          <a:gd name="T106" fmla="+- 0 785 782"/>
                          <a:gd name="T107" fmla="*/ 785 h 530"/>
                          <a:gd name="T108" fmla="+- 0 6290 5543"/>
                          <a:gd name="T109" fmla="*/ T108 w 1968"/>
                          <a:gd name="T110" fmla="+- 0 893 782"/>
                          <a:gd name="T111" fmla="*/ 893 h 530"/>
                          <a:gd name="T112" fmla="+- 0 6376 5543"/>
                          <a:gd name="T113" fmla="*/ T112 w 1968"/>
                          <a:gd name="T114" fmla="+- 0 953 782"/>
                          <a:gd name="T115" fmla="*/ 953 h 530"/>
                          <a:gd name="T116" fmla="+- 0 6257 5543"/>
                          <a:gd name="T117" fmla="*/ T116 w 1968"/>
                          <a:gd name="T118" fmla="+- 0 966 782"/>
                          <a:gd name="T119" fmla="*/ 966 h 530"/>
                          <a:gd name="T120" fmla="+- 0 6419 5543"/>
                          <a:gd name="T121" fmla="*/ T120 w 1968"/>
                          <a:gd name="T122" fmla="+- 0 962 782"/>
                          <a:gd name="T123" fmla="*/ 962 h 530"/>
                          <a:gd name="T124" fmla="+- 0 6467 5543"/>
                          <a:gd name="T125" fmla="*/ T124 w 1968"/>
                          <a:gd name="T126" fmla="+- 0 1273 782"/>
                          <a:gd name="T127" fmla="*/ 1273 h 530"/>
                          <a:gd name="T128" fmla="+- 0 6467 5543"/>
                          <a:gd name="T129" fmla="*/ T128 w 1968"/>
                          <a:gd name="T130" fmla="+- 0 1136 782"/>
                          <a:gd name="T131" fmla="*/ 1136 h 530"/>
                          <a:gd name="T132" fmla="+- 0 6590 5543"/>
                          <a:gd name="T133" fmla="*/ T132 w 1968"/>
                          <a:gd name="T134" fmla="+- 0 786 782"/>
                          <a:gd name="T135" fmla="*/ 786 h 530"/>
                          <a:gd name="T136" fmla="+- 0 6590 5543"/>
                          <a:gd name="T137" fmla="*/ T136 w 1968"/>
                          <a:gd name="T138" fmla="+- 0 822 782"/>
                          <a:gd name="T139" fmla="*/ 822 h 530"/>
                          <a:gd name="T140" fmla="+- 0 6664 5543"/>
                          <a:gd name="T141" fmla="*/ T140 w 1968"/>
                          <a:gd name="T142" fmla="+- 0 1180 782"/>
                          <a:gd name="T143" fmla="*/ 1180 h 530"/>
                          <a:gd name="T144" fmla="+- 0 6667 5543"/>
                          <a:gd name="T145" fmla="*/ T144 w 1968"/>
                          <a:gd name="T146" fmla="+- 0 1134 782"/>
                          <a:gd name="T147" fmla="*/ 1134 h 530"/>
                          <a:gd name="T148" fmla="+- 0 6733 5543"/>
                          <a:gd name="T149" fmla="*/ T148 w 1968"/>
                          <a:gd name="T150" fmla="+- 0 1113 782"/>
                          <a:gd name="T151" fmla="*/ 1113 h 530"/>
                          <a:gd name="T152" fmla="+- 0 6593 5543"/>
                          <a:gd name="T153" fmla="*/ T152 w 1968"/>
                          <a:gd name="T154" fmla="+- 0 1159 782"/>
                          <a:gd name="T155" fmla="*/ 1159 h 530"/>
                          <a:gd name="T156" fmla="+- 0 6719 5543"/>
                          <a:gd name="T157" fmla="*/ T156 w 1968"/>
                          <a:gd name="T158" fmla="+- 0 1251 782"/>
                          <a:gd name="T159" fmla="*/ 1251 h 530"/>
                          <a:gd name="T160" fmla="+- 0 6624 5543"/>
                          <a:gd name="T161" fmla="*/ T160 w 1968"/>
                          <a:gd name="T162" fmla="+- 0 1259 782"/>
                          <a:gd name="T163" fmla="*/ 1259 h 530"/>
                          <a:gd name="T164" fmla="+- 0 6712 5543"/>
                          <a:gd name="T165" fmla="*/ T164 w 1968"/>
                          <a:gd name="T166" fmla="+- 0 1308 782"/>
                          <a:gd name="T167" fmla="*/ 1308 h 530"/>
                          <a:gd name="T168" fmla="+- 0 6744 5543"/>
                          <a:gd name="T169" fmla="*/ T168 w 1968"/>
                          <a:gd name="T170" fmla="+- 0 924 782"/>
                          <a:gd name="T171" fmla="*/ 924 h 530"/>
                          <a:gd name="T172" fmla="+- 0 6777 5543"/>
                          <a:gd name="T173" fmla="*/ T172 w 1968"/>
                          <a:gd name="T174" fmla="+- 0 822 782"/>
                          <a:gd name="T175" fmla="*/ 822 h 530"/>
                          <a:gd name="T176" fmla="+- 0 6707 5543"/>
                          <a:gd name="T177" fmla="*/ T176 w 1968"/>
                          <a:gd name="T178" fmla="+- 0 893 782"/>
                          <a:gd name="T179" fmla="*/ 893 h 530"/>
                          <a:gd name="T180" fmla="+- 0 6748 5543"/>
                          <a:gd name="T181" fmla="*/ T180 w 1968"/>
                          <a:gd name="T182" fmla="+- 0 857 782"/>
                          <a:gd name="T183" fmla="*/ 857 h 530"/>
                          <a:gd name="T184" fmla="+- 0 6661 5543"/>
                          <a:gd name="T185" fmla="*/ T184 w 1968"/>
                          <a:gd name="T186" fmla="+- 0 928 782"/>
                          <a:gd name="T187" fmla="*/ 928 h 530"/>
                          <a:gd name="T188" fmla="+- 0 7001 5543"/>
                          <a:gd name="T189" fmla="*/ T188 w 1968"/>
                          <a:gd name="T190" fmla="+- 0 814 782"/>
                          <a:gd name="T191" fmla="*/ 814 h 530"/>
                          <a:gd name="T192" fmla="+- 0 6896 5543"/>
                          <a:gd name="T193" fmla="*/ T192 w 1968"/>
                          <a:gd name="T194" fmla="+- 0 955 782"/>
                          <a:gd name="T195" fmla="*/ 955 h 530"/>
                          <a:gd name="T196" fmla="+- 0 6922 5543"/>
                          <a:gd name="T197" fmla="*/ T196 w 1968"/>
                          <a:gd name="T198" fmla="+- 0 820 782"/>
                          <a:gd name="T199" fmla="*/ 820 h 530"/>
                          <a:gd name="T200" fmla="+- 0 6922 5543"/>
                          <a:gd name="T201" fmla="*/ T200 w 1968"/>
                          <a:gd name="T202" fmla="+- 0 782 782"/>
                          <a:gd name="T203" fmla="*/ 782 h 530"/>
                          <a:gd name="T204" fmla="+- 0 6878 5543"/>
                          <a:gd name="T205" fmla="*/ T204 w 1968"/>
                          <a:gd name="T206" fmla="+- 0 989 782"/>
                          <a:gd name="T207" fmla="*/ 989 h 530"/>
                          <a:gd name="T208" fmla="+- 0 7331 5543"/>
                          <a:gd name="T209" fmla="*/ T208 w 1968"/>
                          <a:gd name="T210" fmla="+- 0 890 782"/>
                          <a:gd name="T211" fmla="*/ 890 h 530"/>
                          <a:gd name="T212" fmla="+- 0 7270 5543"/>
                          <a:gd name="T213" fmla="*/ T212 w 1968"/>
                          <a:gd name="T214" fmla="+- 0 946 782"/>
                          <a:gd name="T215" fmla="*/ 946 h 530"/>
                          <a:gd name="T216" fmla="+- 0 7270 5543"/>
                          <a:gd name="T217" fmla="*/ T216 w 1968"/>
                          <a:gd name="T218" fmla="+- 0 835 782"/>
                          <a:gd name="T219" fmla="*/ 835 h 530"/>
                          <a:gd name="T220" fmla="+- 0 7145 5543"/>
                          <a:gd name="T221" fmla="*/ T220 w 1968"/>
                          <a:gd name="T222" fmla="+- 0 993 782"/>
                          <a:gd name="T223" fmla="*/ 993 h 530"/>
                          <a:gd name="T224" fmla="+- 0 7511 5543"/>
                          <a:gd name="T225" fmla="*/ T224 w 1968"/>
                          <a:gd name="T226" fmla="+- 0 786 782"/>
                          <a:gd name="T227" fmla="*/ 786 h 530"/>
                          <a:gd name="T228" fmla="+- 0 7499 5543"/>
                          <a:gd name="T229" fmla="*/ T228 w 1968"/>
                          <a:gd name="T230" fmla="+- 0 908 782"/>
                          <a:gd name="T231" fmla="*/ 908 h 5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968" h="530">
                            <a:moveTo>
                              <a:pt x="43" y="319"/>
                            </a:moveTo>
                            <a:lnTo>
                              <a:pt x="3" y="319"/>
                            </a:lnTo>
                            <a:lnTo>
                              <a:pt x="3" y="526"/>
                            </a:lnTo>
                            <a:lnTo>
                              <a:pt x="43" y="526"/>
                            </a:lnTo>
                            <a:lnTo>
                              <a:pt x="43" y="319"/>
                            </a:lnTo>
                            <a:close/>
                            <a:moveTo>
                              <a:pt x="174" y="211"/>
                            </a:moveTo>
                            <a:lnTo>
                              <a:pt x="125" y="146"/>
                            </a:lnTo>
                            <a:lnTo>
                              <a:pt x="123" y="142"/>
                            </a:lnTo>
                            <a:lnTo>
                              <a:pt x="140" y="133"/>
                            </a:lnTo>
                            <a:lnTo>
                              <a:pt x="154" y="118"/>
                            </a:lnTo>
                            <a:lnTo>
                              <a:pt x="157" y="111"/>
                            </a:lnTo>
                            <a:lnTo>
                              <a:pt x="163" y="98"/>
                            </a:lnTo>
                            <a:lnTo>
                              <a:pt x="166" y="76"/>
                            </a:lnTo>
                            <a:lnTo>
                              <a:pt x="160" y="47"/>
                            </a:lnTo>
                            <a:lnTo>
                              <a:pt x="156" y="40"/>
                            </a:lnTo>
                            <a:lnTo>
                              <a:pt x="146" y="24"/>
                            </a:lnTo>
                            <a:lnTo>
                              <a:pt x="126" y="12"/>
                            </a:lnTo>
                            <a:lnTo>
                              <a:pt x="126" y="75"/>
                            </a:lnTo>
                            <a:lnTo>
                              <a:pt x="125" y="88"/>
                            </a:lnTo>
                            <a:lnTo>
                              <a:pt x="118" y="100"/>
                            </a:lnTo>
                            <a:lnTo>
                              <a:pt x="106" y="108"/>
                            </a:lnTo>
                            <a:lnTo>
                              <a:pt x="85" y="111"/>
                            </a:lnTo>
                            <a:lnTo>
                              <a:pt x="40" y="111"/>
                            </a:lnTo>
                            <a:lnTo>
                              <a:pt x="40" y="40"/>
                            </a:lnTo>
                            <a:lnTo>
                              <a:pt x="85" y="40"/>
                            </a:lnTo>
                            <a:lnTo>
                              <a:pt x="104" y="42"/>
                            </a:lnTo>
                            <a:lnTo>
                              <a:pt x="117" y="50"/>
                            </a:lnTo>
                            <a:lnTo>
                              <a:pt x="124" y="61"/>
                            </a:lnTo>
                            <a:lnTo>
                              <a:pt x="126" y="75"/>
                            </a:lnTo>
                            <a:lnTo>
                              <a:pt x="126" y="12"/>
                            </a:lnTo>
                            <a:lnTo>
                              <a:pt x="123" y="10"/>
                            </a:lnTo>
                            <a:lnTo>
                              <a:pt x="94" y="4"/>
                            </a:lnTo>
                            <a:lnTo>
                              <a:pt x="0" y="4"/>
                            </a:lnTo>
                            <a:lnTo>
                              <a:pt x="0" y="211"/>
                            </a:lnTo>
                            <a:lnTo>
                              <a:pt x="40" y="211"/>
                            </a:lnTo>
                            <a:lnTo>
                              <a:pt x="40" y="146"/>
                            </a:lnTo>
                            <a:lnTo>
                              <a:pt x="79" y="146"/>
                            </a:lnTo>
                            <a:lnTo>
                              <a:pt x="127" y="211"/>
                            </a:lnTo>
                            <a:lnTo>
                              <a:pt x="174" y="211"/>
                            </a:lnTo>
                            <a:close/>
                            <a:moveTo>
                              <a:pt x="300" y="319"/>
                            </a:moveTo>
                            <a:lnTo>
                              <a:pt x="297" y="319"/>
                            </a:lnTo>
                            <a:lnTo>
                              <a:pt x="195" y="438"/>
                            </a:lnTo>
                            <a:lnTo>
                              <a:pt x="180" y="421"/>
                            </a:lnTo>
                            <a:lnTo>
                              <a:pt x="94" y="319"/>
                            </a:lnTo>
                            <a:lnTo>
                              <a:pt x="91" y="319"/>
                            </a:lnTo>
                            <a:lnTo>
                              <a:pt x="91" y="526"/>
                            </a:lnTo>
                            <a:lnTo>
                              <a:pt x="131" y="526"/>
                            </a:lnTo>
                            <a:lnTo>
                              <a:pt x="131" y="421"/>
                            </a:lnTo>
                            <a:lnTo>
                              <a:pt x="195" y="499"/>
                            </a:lnTo>
                            <a:lnTo>
                              <a:pt x="246" y="438"/>
                            </a:lnTo>
                            <a:lnTo>
                              <a:pt x="260" y="421"/>
                            </a:lnTo>
                            <a:lnTo>
                              <a:pt x="260" y="526"/>
                            </a:lnTo>
                            <a:lnTo>
                              <a:pt x="300" y="526"/>
                            </a:lnTo>
                            <a:lnTo>
                              <a:pt x="300" y="421"/>
                            </a:lnTo>
                            <a:lnTo>
                              <a:pt x="300" y="319"/>
                            </a:lnTo>
                            <a:close/>
                            <a:moveTo>
                              <a:pt x="356" y="4"/>
                            </a:moveTo>
                            <a:lnTo>
                              <a:pt x="204" y="4"/>
                            </a:lnTo>
                            <a:lnTo>
                              <a:pt x="204" y="211"/>
                            </a:lnTo>
                            <a:lnTo>
                              <a:pt x="356" y="211"/>
                            </a:lnTo>
                            <a:lnTo>
                              <a:pt x="356" y="176"/>
                            </a:lnTo>
                            <a:lnTo>
                              <a:pt x="244" y="176"/>
                            </a:lnTo>
                            <a:lnTo>
                              <a:pt x="244" y="126"/>
                            </a:lnTo>
                            <a:lnTo>
                              <a:pt x="344" y="126"/>
                            </a:lnTo>
                            <a:lnTo>
                              <a:pt x="344" y="91"/>
                            </a:lnTo>
                            <a:lnTo>
                              <a:pt x="244" y="91"/>
                            </a:lnTo>
                            <a:lnTo>
                              <a:pt x="244" y="40"/>
                            </a:lnTo>
                            <a:lnTo>
                              <a:pt x="356" y="40"/>
                            </a:lnTo>
                            <a:lnTo>
                              <a:pt x="356" y="4"/>
                            </a:lnTo>
                            <a:close/>
                            <a:moveTo>
                              <a:pt x="483" y="277"/>
                            </a:moveTo>
                            <a:lnTo>
                              <a:pt x="450" y="263"/>
                            </a:lnTo>
                            <a:lnTo>
                              <a:pt x="417" y="306"/>
                            </a:lnTo>
                            <a:lnTo>
                              <a:pt x="445" y="306"/>
                            </a:lnTo>
                            <a:lnTo>
                              <a:pt x="483" y="277"/>
                            </a:lnTo>
                            <a:close/>
                            <a:moveTo>
                              <a:pt x="549" y="422"/>
                            </a:moveTo>
                            <a:lnTo>
                              <a:pt x="542" y="381"/>
                            </a:lnTo>
                            <a:lnTo>
                              <a:pt x="524" y="352"/>
                            </a:lnTo>
                            <a:lnTo>
                              <a:pt x="520" y="346"/>
                            </a:lnTo>
                            <a:lnTo>
                              <a:pt x="510" y="339"/>
                            </a:lnTo>
                            <a:lnTo>
                              <a:pt x="510" y="422"/>
                            </a:lnTo>
                            <a:lnTo>
                              <a:pt x="504" y="449"/>
                            </a:lnTo>
                            <a:lnTo>
                              <a:pt x="490" y="472"/>
                            </a:lnTo>
                            <a:lnTo>
                              <a:pt x="468" y="487"/>
                            </a:lnTo>
                            <a:lnTo>
                              <a:pt x="442" y="493"/>
                            </a:lnTo>
                            <a:lnTo>
                              <a:pt x="416" y="487"/>
                            </a:lnTo>
                            <a:lnTo>
                              <a:pt x="394" y="472"/>
                            </a:lnTo>
                            <a:lnTo>
                              <a:pt x="379" y="449"/>
                            </a:lnTo>
                            <a:lnTo>
                              <a:pt x="374" y="422"/>
                            </a:lnTo>
                            <a:lnTo>
                              <a:pt x="379" y="395"/>
                            </a:lnTo>
                            <a:lnTo>
                              <a:pt x="394" y="373"/>
                            </a:lnTo>
                            <a:lnTo>
                              <a:pt x="416" y="358"/>
                            </a:lnTo>
                            <a:lnTo>
                              <a:pt x="442" y="352"/>
                            </a:lnTo>
                            <a:lnTo>
                              <a:pt x="468" y="358"/>
                            </a:lnTo>
                            <a:lnTo>
                              <a:pt x="490" y="373"/>
                            </a:lnTo>
                            <a:lnTo>
                              <a:pt x="504" y="395"/>
                            </a:lnTo>
                            <a:lnTo>
                              <a:pt x="510" y="422"/>
                            </a:lnTo>
                            <a:lnTo>
                              <a:pt x="510" y="339"/>
                            </a:lnTo>
                            <a:lnTo>
                              <a:pt x="486" y="323"/>
                            </a:lnTo>
                            <a:lnTo>
                              <a:pt x="442" y="315"/>
                            </a:lnTo>
                            <a:lnTo>
                              <a:pt x="398" y="323"/>
                            </a:lnTo>
                            <a:lnTo>
                              <a:pt x="364" y="346"/>
                            </a:lnTo>
                            <a:lnTo>
                              <a:pt x="342" y="381"/>
                            </a:lnTo>
                            <a:lnTo>
                              <a:pt x="335" y="422"/>
                            </a:lnTo>
                            <a:lnTo>
                              <a:pt x="342" y="464"/>
                            </a:lnTo>
                            <a:lnTo>
                              <a:pt x="364" y="498"/>
                            </a:lnTo>
                            <a:lnTo>
                              <a:pt x="398" y="521"/>
                            </a:lnTo>
                            <a:lnTo>
                              <a:pt x="442" y="530"/>
                            </a:lnTo>
                            <a:lnTo>
                              <a:pt x="486" y="521"/>
                            </a:lnTo>
                            <a:lnTo>
                              <a:pt x="520" y="498"/>
                            </a:lnTo>
                            <a:lnTo>
                              <a:pt x="523" y="493"/>
                            </a:lnTo>
                            <a:lnTo>
                              <a:pt x="542" y="464"/>
                            </a:lnTo>
                            <a:lnTo>
                              <a:pt x="549" y="422"/>
                            </a:lnTo>
                            <a:close/>
                            <a:moveTo>
                              <a:pt x="598" y="115"/>
                            </a:moveTo>
                            <a:lnTo>
                              <a:pt x="598" y="108"/>
                            </a:lnTo>
                            <a:lnTo>
                              <a:pt x="597" y="98"/>
                            </a:lnTo>
                            <a:lnTo>
                              <a:pt x="479" y="98"/>
                            </a:lnTo>
                            <a:lnTo>
                              <a:pt x="479" y="134"/>
                            </a:lnTo>
                            <a:lnTo>
                              <a:pt x="555" y="134"/>
                            </a:lnTo>
                            <a:lnTo>
                              <a:pt x="549" y="151"/>
                            </a:lnTo>
                            <a:lnTo>
                              <a:pt x="537" y="166"/>
                            </a:lnTo>
                            <a:lnTo>
                              <a:pt x="519" y="175"/>
                            </a:lnTo>
                            <a:lnTo>
                              <a:pt x="497" y="179"/>
                            </a:lnTo>
                            <a:lnTo>
                              <a:pt x="469" y="173"/>
                            </a:lnTo>
                            <a:lnTo>
                              <a:pt x="446" y="157"/>
                            </a:lnTo>
                            <a:lnTo>
                              <a:pt x="431" y="135"/>
                            </a:lnTo>
                            <a:lnTo>
                              <a:pt x="425" y="108"/>
                            </a:lnTo>
                            <a:lnTo>
                              <a:pt x="431" y="81"/>
                            </a:lnTo>
                            <a:lnTo>
                              <a:pt x="445" y="59"/>
                            </a:lnTo>
                            <a:lnTo>
                              <a:pt x="467" y="44"/>
                            </a:lnTo>
                            <a:lnTo>
                              <a:pt x="493" y="38"/>
                            </a:lnTo>
                            <a:lnTo>
                              <a:pt x="510" y="40"/>
                            </a:lnTo>
                            <a:lnTo>
                              <a:pt x="525" y="47"/>
                            </a:lnTo>
                            <a:lnTo>
                              <a:pt x="538" y="57"/>
                            </a:lnTo>
                            <a:lnTo>
                              <a:pt x="549" y="69"/>
                            </a:lnTo>
                            <a:lnTo>
                              <a:pt x="582" y="49"/>
                            </a:lnTo>
                            <a:lnTo>
                              <a:pt x="573" y="38"/>
                            </a:lnTo>
                            <a:lnTo>
                              <a:pt x="566" y="29"/>
                            </a:lnTo>
                            <a:lnTo>
                              <a:pt x="545" y="14"/>
                            </a:lnTo>
                            <a:lnTo>
                              <a:pt x="520" y="4"/>
                            </a:lnTo>
                            <a:lnTo>
                              <a:pt x="493" y="1"/>
                            </a:lnTo>
                            <a:lnTo>
                              <a:pt x="452" y="9"/>
                            </a:lnTo>
                            <a:lnTo>
                              <a:pt x="418" y="32"/>
                            </a:lnTo>
                            <a:lnTo>
                              <a:pt x="395" y="67"/>
                            </a:lnTo>
                            <a:lnTo>
                              <a:pt x="386" y="108"/>
                            </a:lnTo>
                            <a:lnTo>
                              <a:pt x="395" y="150"/>
                            </a:lnTo>
                            <a:lnTo>
                              <a:pt x="418" y="184"/>
                            </a:lnTo>
                            <a:lnTo>
                              <a:pt x="453" y="207"/>
                            </a:lnTo>
                            <a:lnTo>
                              <a:pt x="496" y="215"/>
                            </a:lnTo>
                            <a:lnTo>
                              <a:pt x="535" y="209"/>
                            </a:lnTo>
                            <a:lnTo>
                              <a:pt x="567" y="190"/>
                            </a:lnTo>
                            <a:lnTo>
                              <a:pt x="575" y="179"/>
                            </a:lnTo>
                            <a:lnTo>
                              <a:pt x="588" y="161"/>
                            </a:lnTo>
                            <a:lnTo>
                              <a:pt x="597" y="125"/>
                            </a:lnTo>
                            <a:lnTo>
                              <a:pt x="598" y="115"/>
                            </a:lnTo>
                            <a:close/>
                            <a:moveTo>
                              <a:pt x="674" y="4"/>
                            </a:moveTo>
                            <a:lnTo>
                              <a:pt x="635" y="4"/>
                            </a:lnTo>
                            <a:lnTo>
                              <a:pt x="635" y="211"/>
                            </a:lnTo>
                            <a:lnTo>
                              <a:pt x="674" y="211"/>
                            </a:lnTo>
                            <a:lnTo>
                              <a:pt x="674" y="4"/>
                            </a:lnTo>
                            <a:close/>
                            <a:moveTo>
                              <a:pt x="748" y="319"/>
                            </a:moveTo>
                            <a:lnTo>
                              <a:pt x="704" y="319"/>
                            </a:lnTo>
                            <a:lnTo>
                              <a:pt x="648" y="439"/>
                            </a:lnTo>
                            <a:lnTo>
                              <a:pt x="593" y="319"/>
                            </a:lnTo>
                            <a:lnTo>
                              <a:pt x="549" y="319"/>
                            </a:lnTo>
                            <a:lnTo>
                              <a:pt x="647" y="526"/>
                            </a:lnTo>
                            <a:lnTo>
                              <a:pt x="650" y="526"/>
                            </a:lnTo>
                            <a:lnTo>
                              <a:pt x="691" y="439"/>
                            </a:lnTo>
                            <a:lnTo>
                              <a:pt x="748" y="319"/>
                            </a:lnTo>
                            <a:close/>
                            <a:moveTo>
                              <a:pt x="882" y="152"/>
                            </a:moveTo>
                            <a:lnTo>
                              <a:pt x="873" y="119"/>
                            </a:lnTo>
                            <a:lnTo>
                              <a:pt x="852" y="101"/>
                            </a:lnTo>
                            <a:lnTo>
                              <a:pt x="827" y="92"/>
                            </a:lnTo>
                            <a:lnTo>
                              <a:pt x="804" y="88"/>
                            </a:lnTo>
                            <a:lnTo>
                              <a:pt x="787" y="84"/>
                            </a:lnTo>
                            <a:lnTo>
                              <a:pt x="772" y="79"/>
                            </a:lnTo>
                            <a:lnTo>
                              <a:pt x="760" y="71"/>
                            </a:lnTo>
                            <a:lnTo>
                              <a:pt x="756" y="59"/>
                            </a:lnTo>
                            <a:lnTo>
                              <a:pt x="759" y="49"/>
                            </a:lnTo>
                            <a:lnTo>
                              <a:pt x="767" y="43"/>
                            </a:lnTo>
                            <a:lnTo>
                              <a:pt x="779" y="39"/>
                            </a:lnTo>
                            <a:lnTo>
                              <a:pt x="791" y="38"/>
                            </a:lnTo>
                            <a:lnTo>
                              <a:pt x="807" y="40"/>
                            </a:lnTo>
                            <a:lnTo>
                              <a:pt x="822" y="44"/>
                            </a:lnTo>
                            <a:lnTo>
                              <a:pt x="837" y="50"/>
                            </a:lnTo>
                            <a:lnTo>
                              <a:pt x="850" y="58"/>
                            </a:lnTo>
                            <a:lnTo>
                              <a:pt x="865" y="38"/>
                            </a:lnTo>
                            <a:lnTo>
                              <a:pt x="872" y="28"/>
                            </a:lnTo>
                            <a:lnTo>
                              <a:pt x="856" y="17"/>
                            </a:lnTo>
                            <a:lnTo>
                              <a:pt x="839" y="9"/>
                            </a:lnTo>
                            <a:lnTo>
                              <a:pt x="819" y="3"/>
                            </a:lnTo>
                            <a:lnTo>
                              <a:pt x="795" y="1"/>
                            </a:lnTo>
                            <a:lnTo>
                              <a:pt x="768" y="4"/>
                            </a:lnTo>
                            <a:lnTo>
                              <a:pt x="742" y="14"/>
                            </a:lnTo>
                            <a:lnTo>
                              <a:pt x="724" y="33"/>
                            </a:lnTo>
                            <a:lnTo>
                              <a:pt x="716" y="63"/>
                            </a:lnTo>
                            <a:lnTo>
                              <a:pt x="725" y="93"/>
                            </a:lnTo>
                            <a:lnTo>
                              <a:pt x="747" y="111"/>
                            </a:lnTo>
                            <a:lnTo>
                              <a:pt x="772" y="121"/>
                            </a:lnTo>
                            <a:lnTo>
                              <a:pt x="813" y="129"/>
                            </a:lnTo>
                            <a:lnTo>
                              <a:pt x="828" y="134"/>
                            </a:lnTo>
                            <a:lnTo>
                              <a:pt x="838" y="142"/>
                            </a:lnTo>
                            <a:lnTo>
                              <a:pt x="842" y="154"/>
                            </a:lnTo>
                            <a:lnTo>
                              <a:pt x="840" y="164"/>
                            </a:lnTo>
                            <a:lnTo>
                              <a:pt x="833" y="171"/>
                            </a:lnTo>
                            <a:lnTo>
                              <a:pt x="821" y="177"/>
                            </a:lnTo>
                            <a:lnTo>
                              <a:pt x="802" y="179"/>
                            </a:lnTo>
                            <a:lnTo>
                              <a:pt x="784" y="177"/>
                            </a:lnTo>
                            <a:lnTo>
                              <a:pt x="765" y="171"/>
                            </a:lnTo>
                            <a:lnTo>
                              <a:pt x="748" y="163"/>
                            </a:lnTo>
                            <a:lnTo>
                              <a:pt x="734" y="154"/>
                            </a:lnTo>
                            <a:lnTo>
                              <a:pt x="714" y="184"/>
                            </a:lnTo>
                            <a:lnTo>
                              <a:pt x="731" y="196"/>
                            </a:lnTo>
                            <a:lnTo>
                              <a:pt x="751" y="206"/>
                            </a:lnTo>
                            <a:lnTo>
                              <a:pt x="774" y="213"/>
                            </a:lnTo>
                            <a:lnTo>
                              <a:pt x="803" y="215"/>
                            </a:lnTo>
                            <a:lnTo>
                              <a:pt x="835" y="212"/>
                            </a:lnTo>
                            <a:lnTo>
                              <a:pt x="860" y="200"/>
                            </a:lnTo>
                            <a:lnTo>
                              <a:pt x="876" y="180"/>
                            </a:lnTo>
                            <a:lnTo>
                              <a:pt x="876" y="179"/>
                            </a:lnTo>
                            <a:lnTo>
                              <a:pt x="882" y="152"/>
                            </a:lnTo>
                            <a:close/>
                            <a:moveTo>
                              <a:pt x="924" y="319"/>
                            </a:moveTo>
                            <a:lnTo>
                              <a:pt x="772" y="319"/>
                            </a:lnTo>
                            <a:lnTo>
                              <a:pt x="772" y="526"/>
                            </a:lnTo>
                            <a:lnTo>
                              <a:pt x="924" y="526"/>
                            </a:lnTo>
                            <a:lnTo>
                              <a:pt x="924" y="491"/>
                            </a:lnTo>
                            <a:lnTo>
                              <a:pt x="811" y="491"/>
                            </a:lnTo>
                            <a:lnTo>
                              <a:pt x="811" y="441"/>
                            </a:lnTo>
                            <a:lnTo>
                              <a:pt x="912" y="441"/>
                            </a:lnTo>
                            <a:lnTo>
                              <a:pt x="912" y="406"/>
                            </a:lnTo>
                            <a:lnTo>
                              <a:pt x="811" y="406"/>
                            </a:lnTo>
                            <a:lnTo>
                              <a:pt x="811" y="354"/>
                            </a:lnTo>
                            <a:lnTo>
                              <a:pt x="924" y="354"/>
                            </a:lnTo>
                            <a:lnTo>
                              <a:pt x="924" y="319"/>
                            </a:lnTo>
                            <a:close/>
                            <a:moveTo>
                              <a:pt x="1008" y="319"/>
                            </a:moveTo>
                            <a:lnTo>
                              <a:pt x="968" y="319"/>
                            </a:lnTo>
                            <a:lnTo>
                              <a:pt x="968" y="526"/>
                            </a:lnTo>
                            <a:lnTo>
                              <a:pt x="1008" y="526"/>
                            </a:lnTo>
                            <a:lnTo>
                              <a:pt x="1008" y="319"/>
                            </a:lnTo>
                            <a:close/>
                            <a:moveTo>
                              <a:pt x="1047" y="4"/>
                            </a:moveTo>
                            <a:lnTo>
                              <a:pt x="889" y="4"/>
                            </a:lnTo>
                            <a:lnTo>
                              <a:pt x="889" y="40"/>
                            </a:lnTo>
                            <a:lnTo>
                              <a:pt x="949" y="40"/>
                            </a:lnTo>
                            <a:lnTo>
                              <a:pt x="949" y="211"/>
                            </a:lnTo>
                            <a:lnTo>
                              <a:pt x="988" y="211"/>
                            </a:lnTo>
                            <a:lnTo>
                              <a:pt x="988" y="40"/>
                            </a:lnTo>
                            <a:lnTo>
                              <a:pt x="1047" y="40"/>
                            </a:lnTo>
                            <a:lnTo>
                              <a:pt x="1047" y="4"/>
                            </a:lnTo>
                            <a:close/>
                            <a:moveTo>
                              <a:pt x="1215" y="466"/>
                            </a:moveTo>
                            <a:lnTo>
                              <a:pt x="1207" y="434"/>
                            </a:lnTo>
                            <a:lnTo>
                              <a:pt x="1186" y="415"/>
                            </a:lnTo>
                            <a:lnTo>
                              <a:pt x="1160" y="406"/>
                            </a:lnTo>
                            <a:lnTo>
                              <a:pt x="1138" y="402"/>
                            </a:lnTo>
                            <a:lnTo>
                              <a:pt x="1121" y="398"/>
                            </a:lnTo>
                            <a:lnTo>
                              <a:pt x="1105" y="393"/>
                            </a:lnTo>
                            <a:lnTo>
                              <a:pt x="1094" y="385"/>
                            </a:lnTo>
                            <a:lnTo>
                              <a:pt x="1089" y="373"/>
                            </a:lnTo>
                            <a:lnTo>
                              <a:pt x="1093" y="363"/>
                            </a:lnTo>
                            <a:lnTo>
                              <a:pt x="1101" y="357"/>
                            </a:lnTo>
                            <a:lnTo>
                              <a:pt x="1112" y="353"/>
                            </a:lnTo>
                            <a:lnTo>
                              <a:pt x="1124" y="352"/>
                            </a:lnTo>
                            <a:lnTo>
                              <a:pt x="1141" y="354"/>
                            </a:lnTo>
                            <a:lnTo>
                              <a:pt x="1156" y="358"/>
                            </a:lnTo>
                            <a:lnTo>
                              <a:pt x="1171" y="364"/>
                            </a:lnTo>
                            <a:lnTo>
                              <a:pt x="1184" y="372"/>
                            </a:lnTo>
                            <a:lnTo>
                              <a:pt x="1198" y="352"/>
                            </a:lnTo>
                            <a:lnTo>
                              <a:pt x="1206" y="342"/>
                            </a:lnTo>
                            <a:lnTo>
                              <a:pt x="1190" y="331"/>
                            </a:lnTo>
                            <a:lnTo>
                              <a:pt x="1172" y="323"/>
                            </a:lnTo>
                            <a:lnTo>
                              <a:pt x="1152" y="318"/>
                            </a:lnTo>
                            <a:lnTo>
                              <a:pt x="1128" y="316"/>
                            </a:lnTo>
                            <a:lnTo>
                              <a:pt x="1102" y="318"/>
                            </a:lnTo>
                            <a:lnTo>
                              <a:pt x="1076" y="328"/>
                            </a:lnTo>
                            <a:lnTo>
                              <a:pt x="1057" y="347"/>
                            </a:lnTo>
                            <a:lnTo>
                              <a:pt x="1050" y="377"/>
                            </a:lnTo>
                            <a:lnTo>
                              <a:pt x="1059" y="407"/>
                            </a:lnTo>
                            <a:lnTo>
                              <a:pt x="1080" y="425"/>
                            </a:lnTo>
                            <a:lnTo>
                              <a:pt x="1106" y="435"/>
                            </a:lnTo>
                            <a:lnTo>
                              <a:pt x="1146" y="444"/>
                            </a:lnTo>
                            <a:lnTo>
                              <a:pt x="1161" y="449"/>
                            </a:lnTo>
                            <a:lnTo>
                              <a:pt x="1172" y="457"/>
                            </a:lnTo>
                            <a:lnTo>
                              <a:pt x="1176" y="469"/>
                            </a:lnTo>
                            <a:lnTo>
                              <a:pt x="1174" y="478"/>
                            </a:lnTo>
                            <a:lnTo>
                              <a:pt x="1167" y="486"/>
                            </a:lnTo>
                            <a:lnTo>
                              <a:pt x="1155" y="491"/>
                            </a:lnTo>
                            <a:lnTo>
                              <a:pt x="1136" y="493"/>
                            </a:lnTo>
                            <a:lnTo>
                              <a:pt x="1117" y="491"/>
                            </a:lnTo>
                            <a:lnTo>
                              <a:pt x="1098" y="485"/>
                            </a:lnTo>
                            <a:lnTo>
                              <a:pt x="1081" y="477"/>
                            </a:lnTo>
                            <a:lnTo>
                              <a:pt x="1068" y="468"/>
                            </a:lnTo>
                            <a:lnTo>
                              <a:pt x="1048" y="498"/>
                            </a:lnTo>
                            <a:lnTo>
                              <a:pt x="1065" y="510"/>
                            </a:lnTo>
                            <a:lnTo>
                              <a:pt x="1084" y="520"/>
                            </a:lnTo>
                            <a:lnTo>
                              <a:pt x="1108" y="527"/>
                            </a:lnTo>
                            <a:lnTo>
                              <a:pt x="1137" y="530"/>
                            </a:lnTo>
                            <a:lnTo>
                              <a:pt x="1169" y="526"/>
                            </a:lnTo>
                            <a:lnTo>
                              <a:pt x="1194" y="514"/>
                            </a:lnTo>
                            <a:lnTo>
                              <a:pt x="1210" y="494"/>
                            </a:lnTo>
                            <a:lnTo>
                              <a:pt x="1210" y="493"/>
                            </a:lnTo>
                            <a:lnTo>
                              <a:pt x="1215" y="466"/>
                            </a:lnTo>
                            <a:close/>
                            <a:moveTo>
                              <a:pt x="1253" y="211"/>
                            </a:moveTo>
                            <a:lnTo>
                              <a:pt x="1204" y="146"/>
                            </a:lnTo>
                            <a:lnTo>
                              <a:pt x="1201" y="142"/>
                            </a:lnTo>
                            <a:lnTo>
                              <a:pt x="1219" y="133"/>
                            </a:lnTo>
                            <a:lnTo>
                              <a:pt x="1232" y="118"/>
                            </a:lnTo>
                            <a:lnTo>
                              <a:pt x="1235" y="111"/>
                            </a:lnTo>
                            <a:lnTo>
                              <a:pt x="1241" y="98"/>
                            </a:lnTo>
                            <a:lnTo>
                              <a:pt x="1244" y="76"/>
                            </a:lnTo>
                            <a:lnTo>
                              <a:pt x="1239" y="47"/>
                            </a:lnTo>
                            <a:lnTo>
                              <a:pt x="1234" y="40"/>
                            </a:lnTo>
                            <a:lnTo>
                              <a:pt x="1224" y="24"/>
                            </a:lnTo>
                            <a:lnTo>
                              <a:pt x="1205" y="12"/>
                            </a:lnTo>
                            <a:lnTo>
                              <a:pt x="1205" y="75"/>
                            </a:lnTo>
                            <a:lnTo>
                              <a:pt x="1203" y="88"/>
                            </a:lnTo>
                            <a:lnTo>
                              <a:pt x="1197" y="100"/>
                            </a:lnTo>
                            <a:lnTo>
                              <a:pt x="1184" y="108"/>
                            </a:lnTo>
                            <a:lnTo>
                              <a:pt x="1164" y="111"/>
                            </a:lnTo>
                            <a:lnTo>
                              <a:pt x="1118" y="111"/>
                            </a:lnTo>
                            <a:lnTo>
                              <a:pt x="1118" y="40"/>
                            </a:lnTo>
                            <a:lnTo>
                              <a:pt x="1164" y="40"/>
                            </a:lnTo>
                            <a:lnTo>
                              <a:pt x="1182" y="42"/>
                            </a:lnTo>
                            <a:lnTo>
                              <a:pt x="1195" y="50"/>
                            </a:lnTo>
                            <a:lnTo>
                              <a:pt x="1203" y="61"/>
                            </a:lnTo>
                            <a:lnTo>
                              <a:pt x="1205" y="75"/>
                            </a:lnTo>
                            <a:lnTo>
                              <a:pt x="1205" y="12"/>
                            </a:lnTo>
                            <a:lnTo>
                              <a:pt x="1202" y="10"/>
                            </a:lnTo>
                            <a:lnTo>
                              <a:pt x="1173" y="4"/>
                            </a:lnTo>
                            <a:lnTo>
                              <a:pt x="1079" y="4"/>
                            </a:lnTo>
                            <a:lnTo>
                              <a:pt x="1079" y="211"/>
                            </a:lnTo>
                            <a:lnTo>
                              <a:pt x="1118" y="211"/>
                            </a:lnTo>
                            <a:lnTo>
                              <a:pt x="1118" y="146"/>
                            </a:lnTo>
                            <a:lnTo>
                              <a:pt x="1158" y="146"/>
                            </a:lnTo>
                            <a:lnTo>
                              <a:pt x="1206" y="211"/>
                            </a:lnTo>
                            <a:lnTo>
                              <a:pt x="1253" y="211"/>
                            </a:lnTo>
                            <a:close/>
                            <a:moveTo>
                              <a:pt x="1487" y="108"/>
                            </a:moveTo>
                            <a:lnTo>
                              <a:pt x="1479" y="66"/>
                            </a:lnTo>
                            <a:lnTo>
                              <a:pt x="1461" y="38"/>
                            </a:lnTo>
                            <a:lnTo>
                              <a:pt x="1458" y="32"/>
                            </a:lnTo>
                            <a:lnTo>
                              <a:pt x="1447" y="25"/>
                            </a:lnTo>
                            <a:lnTo>
                              <a:pt x="1447" y="108"/>
                            </a:lnTo>
                            <a:lnTo>
                              <a:pt x="1442" y="135"/>
                            </a:lnTo>
                            <a:lnTo>
                              <a:pt x="1428" y="157"/>
                            </a:lnTo>
                            <a:lnTo>
                              <a:pt x="1406" y="173"/>
                            </a:lnTo>
                            <a:lnTo>
                              <a:pt x="1379" y="179"/>
                            </a:lnTo>
                            <a:lnTo>
                              <a:pt x="1353" y="173"/>
                            </a:lnTo>
                            <a:lnTo>
                              <a:pt x="1332" y="157"/>
                            </a:lnTo>
                            <a:lnTo>
                              <a:pt x="1317" y="135"/>
                            </a:lnTo>
                            <a:lnTo>
                              <a:pt x="1312" y="108"/>
                            </a:lnTo>
                            <a:lnTo>
                              <a:pt x="1317" y="81"/>
                            </a:lnTo>
                            <a:lnTo>
                              <a:pt x="1332" y="59"/>
                            </a:lnTo>
                            <a:lnTo>
                              <a:pt x="1353" y="43"/>
                            </a:lnTo>
                            <a:lnTo>
                              <a:pt x="1379" y="38"/>
                            </a:lnTo>
                            <a:lnTo>
                              <a:pt x="1406" y="43"/>
                            </a:lnTo>
                            <a:lnTo>
                              <a:pt x="1428" y="59"/>
                            </a:lnTo>
                            <a:lnTo>
                              <a:pt x="1442" y="81"/>
                            </a:lnTo>
                            <a:lnTo>
                              <a:pt x="1447" y="108"/>
                            </a:lnTo>
                            <a:lnTo>
                              <a:pt x="1447" y="25"/>
                            </a:lnTo>
                            <a:lnTo>
                              <a:pt x="1424" y="9"/>
                            </a:lnTo>
                            <a:lnTo>
                              <a:pt x="1379" y="0"/>
                            </a:lnTo>
                            <a:lnTo>
                              <a:pt x="1335" y="9"/>
                            </a:lnTo>
                            <a:lnTo>
                              <a:pt x="1302" y="32"/>
                            </a:lnTo>
                            <a:lnTo>
                              <a:pt x="1280" y="66"/>
                            </a:lnTo>
                            <a:lnTo>
                              <a:pt x="1272" y="108"/>
                            </a:lnTo>
                            <a:lnTo>
                              <a:pt x="1280" y="150"/>
                            </a:lnTo>
                            <a:lnTo>
                              <a:pt x="1302" y="184"/>
                            </a:lnTo>
                            <a:lnTo>
                              <a:pt x="1335" y="207"/>
                            </a:lnTo>
                            <a:lnTo>
                              <a:pt x="1379" y="215"/>
                            </a:lnTo>
                            <a:lnTo>
                              <a:pt x="1424" y="207"/>
                            </a:lnTo>
                            <a:lnTo>
                              <a:pt x="1458" y="184"/>
                            </a:lnTo>
                            <a:lnTo>
                              <a:pt x="1461" y="179"/>
                            </a:lnTo>
                            <a:lnTo>
                              <a:pt x="1479" y="150"/>
                            </a:lnTo>
                            <a:lnTo>
                              <a:pt x="1487" y="108"/>
                            </a:lnTo>
                            <a:close/>
                            <a:moveTo>
                              <a:pt x="1788" y="108"/>
                            </a:moveTo>
                            <a:lnTo>
                              <a:pt x="1781" y="65"/>
                            </a:lnTo>
                            <a:lnTo>
                              <a:pt x="1766" y="40"/>
                            </a:lnTo>
                            <a:lnTo>
                              <a:pt x="1761" y="32"/>
                            </a:lnTo>
                            <a:lnTo>
                              <a:pt x="1748" y="24"/>
                            </a:lnTo>
                            <a:lnTo>
                              <a:pt x="1748" y="108"/>
                            </a:lnTo>
                            <a:lnTo>
                              <a:pt x="1742" y="143"/>
                            </a:lnTo>
                            <a:lnTo>
                              <a:pt x="1727" y="164"/>
                            </a:lnTo>
                            <a:lnTo>
                              <a:pt x="1706" y="173"/>
                            </a:lnTo>
                            <a:lnTo>
                              <a:pt x="1684" y="176"/>
                            </a:lnTo>
                            <a:lnTo>
                              <a:pt x="1642" y="176"/>
                            </a:lnTo>
                            <a:lnTo>
                              <a:pt x="1642" y="40"/>
                            </a:lnTo>
                            <a:lnTo>
                              <a:pt x="1684" y="40"/>
                            </a:lnTo>
                            <a:lnTo>
                              <a:pt x="1706" y="43"/>
                            </a:lnTo>
                            <a:lnTo>
                              <a:pt x="1727" y="53"/>
                            </a:lnTo>
                            <a:lnTo>
                              <a:pt x="1742" y="73"/>
                            </a:lnTo>
                            <a:lnTo>
                              <a:pt x="1748" y="108"/>
                            </a:lnTo>
                            <a:lnTo>
                              <a:pt x="1748" y="24"/>
                            </a:lnTo>
                            <a:lnTo>
                              <a:pt x="1728" y="12"/>
                            </a:lnTo>
                            <a:lnTo>
                              <a:pt x="1684" y="4"/>
                            </a:lnTo>
                            <a:lnTo>
                              <a:pt x="1602" y="4"/>
                            </a:lnTo>
                            <a:lnTo>
                              <a:pt x="1602" y="211"/>
                            </a:lnTo>
                            <a:lnTo>
                              <a:pt x="1684" y="211"/>
                            </a:lnTo>
                            <a:lnTo>
                              <a:pt x="1729" y="204"/>
                            </a:lnTo>
                            <a:lnTo>
                              <a:pt x="1761" y="183"/>
                            </a:lnTo>
                            <a:lnTo>
                              <a:pt x="1766" y="176"/>
                            </a:lnTo>
                            <a:lnTo>
                              <a:pt x="1781" y="151"/>
                            </a:lnTo>
                            <a:lnTo>
                              <a:pt x="1788" y="108"/>
                            </a:lnTo>
                            <a:close/>
                            <a:moveTo>
                              <a:pt x="1968" y="4"/>
                            </a:moveTo>
                            <a:lnTo>
                              <a:pt x="1816" y="4"/>
                            </a:lnTo>
                            <a:lnTo>
                              <a:pt x="1816" y="211"/>
                            </a:lnTo>
                            <a:lnTo>
                              <a:pt x="1968" y="211"/>
                            </a:lnTo>
                            <a:lnTo>
                              <a:pt x="1968" y="176"/>
                            </a:lnTo>
                            <a:lnTo>
                              <a:pt x="1855" y="176"/>
                            </a:lnTo>
                            <a:lnTo>
                              <a:pt x="1855" y="126"/>
                            </a:lnTo>
                            <a:lnTo>
                              <a:pt x="1956" y="126"/>
                            </a:lnTo>
                            <a:lnTo>
                              <a:pt x="1956" y="91"/>
                            </a:lnTo>
                            <a:lnTo>
                              <a:pt x="1855" y="91"/>
                            </a:lnTo>
                            <a:lnTo>
                              <a:pt x="1855" y="40"/>
                            </a:lnTo>
                            <a:lnTo>
                              <a:pt x="1968" y="40"/>
                            </a:lnTo>
                            <a:lnTo>
                              <a:pt x="1968" y="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FAAE4" id="Forma Livre: Forma 7" o:spid="_x0000_s1026" style="position:absolute;margin-left:277.15pt;margin-top:39.1pt;width:98.4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" path="m43,319r-40,l3,526r40,l43,319xm174,211l125,146r-2,-4l140,133r14,-15l157,111r6,-13l166,76,160,47r-4,-7l146,24,126,12r,63l125,88r-7,12l106,108r-21,3l40,111r,-71l85,40r19,2l117,50r7,11l126,75r,-63l123,10,94,4,,4,,211r40,l40,146r39,l127,211r47,xm300,319r-3,l195,438,180,421,94,319r-3,l91,526r40,l131,421r64,78l246,438r14,-17l260,526r40,l300,421r,-102xm356,4l204,4r,207l356,211r,-35l244,176r,-50l344,126r,-35l244,91r,-51l356,40r,-36xm483,277l450,263r-33,43l445,306r38,-29xm549,422r-7,-41l524,352r-4,-6l510,339r,83l504,449r-14,23l468,487r-26,6l416,487,394,472,379,449r-5,-27l379,395r15,-22l416,358r26,-6l468,358r22,15l504,395r6,27l510,339,486,323r-44,-8l398,323r-34,23l342,381r-7,41l342,464r22,34l398,521r44,9l486,521r34,-23l523,493r19,-29l549,422xm598,115r,-7l597,98r-118,l479,134r76,l549,151r-12,15l519,175r-22,4l469,173,446,157,431,135r-6,-27l431,81,445,59,467,44r26,-6l510,40r15,7l538,57r11,12l582,49,573,38r-7,-9l545,14,520,4,493,1,452,9,418,32,395,67r-9,41l395,150r23,34l453,207r43,8l535,209r32,-19l575,179r13,-18l597,125r1,-10xm674,4r-39,l635,211r39,l674,4xm748,319r-44,l648,439,593,319r-44,l647,526r3,l691,439,748,319xm882,152r-9,-33l852,101,827,92,804,88,787,84,772,79,760,71,756,59r3,-10l767,43r12,-4l791,38r16,2l822,44r15,6l850,58,865,38r7,-10l856,17,839,9,819,3,795,1,768,4,742,14,724,33r-8,30l725,93r22,18l772,121r41,8l828,134r10,8l842,154r-2,10l833,171r-12,6l802,179r-18,-2l765,171r-17,-8l734,154r-20,30l731,196r20,10l774,213r29,2l835,212r25,-12l876,180r,-1l882,152xm924,319r-152,l772,526r152,l924,491r-113,l811,441r101,l912,406r-101,l811,354r113,l924,319xm1008,319r-40,l968,526r40,l1008,319xm1047,4l889,4r,36l949,40r,171l988,211r,-171l1047,40r,-36xm1215,466r-8,-32l1186,415r-26,-9l1138,402r-17,-4l1105,393r-11,-8l1089,373r4,-10l1101,357r11,-4l1124,352r17,2l1156,358r15,6l1184,372r14,-20l1206,342r-16,-11l1172,323r-20,-5l1128,316r-26,2l1076,328r-19,19l1050,377r9,30l1080,425r26,10l1146,444r15,5l1172,457r4,12l1174,478r-7,8l1155,491r-19,2l1117,491r-19,-6l1081,477r-13,-9l1048,498r17,12l1084,520r24,7l1137,530r32,-4l1194,514r16,-20l1210,493r5,-27xm1253,211r-49,-65l1201,142r18,-9l1232,118r3,-7l1241,98r3,-22l1239,47r-5,-7l1224,24,1205,12r,63l1203,88r-6,12l1184,108r-20,3l1118,111r,-71l1164,40r18,2l1195,50r8,11l1205,75r,-63l1202,10,1173,4r-94,l1079,211r39,l1118,146r40,l1206,211r47,xm1487,108r-8,-42l1461,38r-3,-6l1447,25r,83l1442,135r-14,22l1406,173r-27,6l1353,173r-21,-16l1317,135r-5,-27l1317,81r15,-22l1353,43r26,-5l1406,43r22,16l1442,81r5,27l1447,25,1424,9,1379,r-44,9l1302,32r-22,34l1272,108r8,42l1302,184r33,23l1379,215r45,-8l1458,184r3,-5l1479,150r8,-42xm1788,108r-7,-43l1766,40r-5,-8l1748,24r,84l1742,143r-15,21l1706,173r-22,3l1642,176r,-136l1684,40r22,3l1727,53r15,20l1748,108r,-84l1728,12,1684,4r-82,l1602,211r82,l1729,204r32,-21l1766,176r15,-25l1788,108xm1968,4r-152,l1816,211r152,l1968,176r-113,l1855,126r101,l1956,91r-101,l1855,40r113,l1968,4xe" fillcolor="#123158" stroked="f">
              <v:path arrowok="t" o:connecttype="custom" o:connectlocs="79375,589280;101600,526415;67310,565150;78740,535305;25400,630555;123825,774700;123825,813435;226060,499110;218440,576580;285750,663575;330200,716280;264160,805815;280670,720090;280670,696595;252730,827405;379730,569595;340995,601980;273685,548005;348615,540385;287020,502285;314960,633095;427990,499110;411480,775335;560070,593090;482600,541655;521970,524510;520065,498475;474345,567055;528955,605155;453390,613410;556260,610870;586740,808355;586740,721360;664845,499110;664845,521970;711835,749300;713740,720090;755650,706755;666750,735965;746760,794385;686435,799465;742315,830580;762635,586740;783590,521970;739140,567055;765175,544195;709930,589280;925830,516890;859155,606425;875665,520700;875665,496570;847725,628015;1135380,565150;1096645,600710;1096645,530225;1017270,630555;1249680,499110;1242060,57658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3512820</wp:posOffset>
              </wp:positionH>
              <wp:positionV relativeFrom="page">
                <wp:posOffset>278130</wp:posOffset>
              </wp:positionV>
              <wp:extent cx="1255395" cy="165735"/>
              <wp:effectExtent l="0" t="0" r="0" b="0"/>
              <wp:wrapNone/>
              <wp:docPr id="6" name="Forma Livre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5395" cy="165735"/>
                      </a:xfrm>
                      <a:custGeom>
                        <a:avLst/>
                        <a:gdLst>
                          <a:gd name="T0" fmla="+- 0 5532 5532"/>
                          <a:gd name="T1" fmla="*/ T0 w 1977"/>
                          <a:gd name="T2" fmla="+- 0 594 438"/>
                          <a:gd name="T3" fmla="*/ 594 h 261"/>
                          <a:gd name="T4" fmla="+- 0 5668 5532"/>
                          <a:gd name="T5" fmla="*/ T4 w 1977"/>
                          <a:gd name="T6" fmla="+- 0 695 438"/>
                          <a:gd name="T7" fmla="*/ 695 h 261"/>
                          <a:gd name="T8" fmla="+- 0 5611 5532"/>
                          <a:gd name="T9" fmla="*/ T8 w 1977"/>
                          <a:gd name="T10" fmla="+- 0 657 438"/>
                          <a:gd name="T11" fmla="*/ 657 h 261"/>
                          <a:gd name="T12" fmla="+- 0 5590 5532"/>
                          <a:gd name="T13" fmla="*/ T12 w 1977"/>
                          <a:gd name="T14" fmla="+- 0 545 438"/>
                          <a:gd name="T15" fmla="*/ 545 h 261"/>
                          <a:gd name="T16" fmla="+- 0 5694 5532"/>
                          <a:gd name="T17" fmla="*/ T16 w 1977"/>
                          <a:gd name="T18" fmla="+- 0 505 438"/>
                          <a:gd name="T19" fmla="*/ 505 h 261"/>
                          <a:gd name="T20" fmla="+- 0 5671 5532"/>
                          <a:gd name="T21" fmla="*/ T20 w 1977"/>
                          <a:gd name="T22" fmla="+- 0 653 438"/>
                          <a:gd name="T23" fmla="*/ 653 h 261"/>
                          <a:gd name="T24" fmla="+- 0 5692 5532"/>
                          <a:gd name="T25" fmla="*/ T24 w 1977"/>
                          <a:gd name="T26" fmla="+- 0 631 438"/>
                          <a:gd name="T27" fmla="*/ 631 h 261"/>
                          <a:gd name="T28" fmla="+- 0 5683 5532"/>
                          <a:gd name="T29" fmla="*/ T28 w 1977"/>
                          <a:gd name="T30" fmla="+- 0 545 438"/>
                          <a:gd name="T31" fmla="*/ 545 h 261"/>
                          <a:gd name="T32" fmla="+- 0 5833 5532"/>
                          <a:gd name="T33" fmla="*/ T32 w 1977"/>
                          <a:gd name="T34" fmla="+- 0 492 438"/>
                          <a:gd name="T35" fmla="*/ 492 h 261"/>
                          <a:gd name="T36" fmla="+- 0 5907 5532"/>
                          <a:gd name="T37" fmla="*/ T36 w 1977"/>
                          <a:gd name="T38" fmla="+- 0 629 438"/>
                          <a:gd name="T39" fmla="*/ 629 h 261"/>
                          <a:gd name="T40" fmla="+- 0 5924 5532"/>
                          <a:gd name="T41" fmla="*/ T40 w 1977"/>
                          <a:gd name="T42" fmla="+- 0 663 438"/>
                          <a:gd name="T43" fmla="*/ 663 h 261"/>
                          <a:gd name="T44" fmla="+- 0 5876 5532"/>
                          <a:gd name="T45" fmla="*/ T44 w 1977"/>
                          <a:gd name="T46" fmla="+- 0 568 438"/>
                          <a:gd name="T47" fmla="*/ 568 h 261"/>
                          <a:gd name="T48" fmla="+- 0 6054 5532"/>
                          <a:gd name="T49" fmla="*/ T48 w 1977"/>
                          <a:gd name="T50" fmla="+- 0 492 438"/>
                          <a:gd name="T51" fmla="*/ 492 h 261"/>
                          <a:gd name="T52" fmla="+- 0 6084 5532"/>
                          <a:gd name="T53" fmla="*/ T52 w 1977"/>
                          <a:gd name="T54" fmla="+- 0 630 438"/>
                          <a:gd name="T55" fmla="*/ 630 h 261"/>
                          <a:gd name="T56" fmla="+- 0 6000 5532"/>
                          <a:gd name="T57" fmla="*/ T56 w 1977"/>
                          <a:gd name="T58" fmla="+- 0 597 438"/>
                          <a:gd name="T59" fmla="*/ 597 h 261"/>
                          <a:gd name="T60" fmla="+- 0 6054 5532"/>
                          <a:gd name="T61" fmla="*/ T60 w 1977"/>
                          <a:gd name="T62" fmla="+- 0 492 438"/>
                          <a:gd name="T63" fmla="*/ 492 h 261"/>
                          <a:gd name="T64" fmla="+- 0 6084 5532"/>
                          <a:gd name="T65" fmla="*/ T64 w 1977"/>
                          <a:gd name="T66" fmla="+- 0 630 438"/>
                          <a:gd name="T67" fmla="*/ 630 h 261"/>
                          <a:gd name="T68" fmla="+- 0 6083 5532"/>
                          <a:gd name="T69" fmla="*/ T68 w 1977"/>
                          <a:gd name="T70" fmla="+- 0 548 438"/>
                          <a:gd name="T71" fmla="*/ 548 h 261"/>
                          <a:gd name="T72" fmla="+- 0 6044 5532"/>
                          <a:gd name="T73" fmla="*/ T72 w 1977"/>
                          <a:gd name="T74" fmla="+- 0 597 438"/>
                          <a:gd name="T75" fmla="*/ 597 h 261"/>
                          <a:gd name="T76" fmla="+- 0 6114 5532"/>
                          <a:gd name="T77" fmla="*/ T76 w 1977"/>
                          <a:gd name="T78" fmla="+- 0 527 438"/>
                          <a:gd name="T79" fmla="*/ 527 h 261"/>
                          <a:gd name="T80" fmla="+- 0 6232 5532"/>
                          <a:gd name="T81" fmla="*/ T80 w 1977"/>
                          <a:gd name="T82" fmla="+- 0 527 438"/>
                          <a:gd name="T83" fmla="*/ 527 h 261"/>
                          <a:gd name="T84" fmla="+- 0 6290 5532"/>
                          <a:gd name="T85" fmla="*/ T84 w 1977"/>
                          <a:gd name="T86" fmla="+- 0 492 438"/>
                          <a:gd name="T87" fmla="*/ 492 h 261"/>
                          <a:gd name="T88" fmla="+- 0 6305 5532"/>
                          <a:gd name="T89" fmla="*/ T88 w 1977"/>
                          <a:gd name="T90" fmla="+- 0 594 438"/>
                          <a:gd name="T91" fmla="*/ 594 h 261"/>
                          <a:gd name="T92" fmla="+- 0 6454 5532"/>
                          <a:gd name="T93" fmla="*/ T92 w 1977"/>
                          <a:gd name="T94" fmla="+- 0 691 438"/>
                          <a:gd name="T95" fmla="*/ 691 h 261"/>
                          <a:gd name="T96" fmla="+- 0 6363 5532"/>
                          <a:gd name="T97" fmla="*/ T96 w 1977"/>
                          <a:gd name="T98" fmla="+- 0 642 438"/>
                          <a:gd name="T99" fmla="*/ 642 h 261"/>
                          <a:gd name="T100" fmla="+- 0 6384 5532"/>
                          <a:gd name="T101" fmla="*/ T100 w 1977"/>
                          <a:gd name="T102" fmla="+- 0 530 438"/>
                          <a:gd name="T103" fmla="*/ 530 h 261"/>
                          <a:gd name="T104" fmla="+- 0 6410 5532"/>
                          <a:gd name="T105" fmla="*/ T104 w 1977"/>
                          <a:gd name="T106" fmla="+- 0 488 438"/>
                          <a:gd name="T107" fmla="*/ 488 h 261"/>
                          <a:gd name="T108" fmla="+- 0 6472 5532"/>
                          <a:gd name="T109" fmla="*/ T108 w 1977"/>
                          <a:gd name="T110" fmla="+- 0 567 438"/>
                          <a:gd name="T111" fmla="*/ 567 h 261"/>
                          <a:gd name="T112" fmla="+- 0 6410 5532"/>
                          <a:gd name="T113" fmla="*/ T112 w 1977"/>
                          <a:gd name="T114" fmla="+- 0 663 438"/>
                          <a:gd name="T115" fmla="*/ 663 h 261"/>
                          <a:gd name="T116" fmla="+- 0 6490 5532"/>
                          <a:gd name="T117" fmla="*/ T116 w 1977"/>
                          <a:gd name="T118" fmla="+- 0 525 438"/>
                          <a:gd name="T119" fmla="*/ 525 h 261"/>
                          <a:gd name="T120" fmla="+- 0 6418 5532"/>
                          <a:gd name="T121" fmla="*/ T120 w 1977"/>
                          <a:gd name="T122" fmla="+- 0 438 438"/>
                          <a:gd name="T123" fmla="*/ 438 h 261"/>
                          <a:gd name="T124" fmla="+- 0 6588 5532"/>
                          <a:gd name="T125" fmla="*/ T124 w 1977"/>
                          <a:gd name="T126" fmla="+- 0 630 438"/>
                          <a:gd name="T127" fmla="*/ 630 h 261"/>
                          <a:gd name="T128" fmla="+- 0 6703 5532"/>
                          <a:gd name="T129" fmla="*/ T128 w 1977"/>
                          <a:gd name="T130" fmla="+- 0 597 438"/>
                          <a:gd name="T131" fmla="*/ 597 h 261"/>
                          <a:gd name="T132" fmla="+- 0 6670 5532"/>
                          <a:gd name="T133" fmla="*/ T132 w 1977"/>
                          <a:gd name="T134" fmla="+- 0 497 438"/>
                          <a:gd name="T135" fmla="*/ 497 h 261"/>
                          <a:gd name="T136" fmla="+- 0 6720 5532"/>
                          <a:gd name="T137" fmla="*/ T136 w 1977"/>
                          <a:gd name="T138" fmla="+- 0 695 438"/>
                          <a:gd name="T139" fmla="*/ 695 h 261"/>
                          <a:gd name="T140" fmla="+- 0 6664 5532"/>
                          <a:gd name="T141" fmla="*/ T140 w 1977"/>
                          <a:gd name="T142" fmla="+- 0 537 438"/>
                          <a:gd name="T143" fmla="*/ 537 h 261"/>
                          <a:gd name="T144" fmla="+- 0 6653 5532"/>
                          <a:gd name="T145" fmla="*/ T144 w 1977"/>
                          <a:gd name="T146" fmla="+- 0 594 438"/>
                          <a:gd name="T147" fmla="*/ 594 h 261"/>
                          <a:gd name="T148" fmla="+- 0 6706 5532"/>
                          <a:gd name="T149" fmla="*/ T148 w 1977"/>
                          <a:gd name="T150" fmla="+- 0 534 438"/>
                          <a:gd name="T151" fmla="*/ 534 h 261"/>
                          <a:gd name="T152" fmla="+- 0 6791 5532"/>
                          <a:gd name="T153" fmla="*/ T152 w 1977"/>
                          <a:gd name="T154" fmla="+- 0 695 438"/>
                          <a:gd name="T155" fmla="*/ 695 h 261"/>
                          <a:gd name="T156" fmla="+- 0 6835 5532"/>
                          <a:gd name="T157" fmla="*/ T156 w 1977"/>
                          <a:gd name="T158" fmla="+- 0 553 438"/>
                          <a:gd name="T159" fmla="*/ 553 h 261"/>
                          <a:gd name="T160" fmla="+- 0 6933 5532"/>
                          <a:gd name="T161" fmla="*/ T160 w 1977"/>
                          <a:gd name="T162" fmla="+- 0 699 438"/>
                          <a:gd name="T163" fmla="*/ 699 h 261"/>
                          <a:gd name="T164" fmla="+- 0 6907 5532"/>
                          <a:gd name="T165" fmla="*/ T164 w 1977"/>
                          <a:gd name="T166" fmla="+- 0 657 438"/>
                          <a:gd name="T167" fmla="*/ 657 h 261"/>
                          <a:gd name="T168" fmla="+- 0 6886 5532"/>
                          <a:gd name="T169" fmla="*/ T168 w 1977"/>
                          <a:gd name="T170" fmla="+- 0 545 438"/>
                          <a:gd name="T171" fmla="*/ 545 h 261"/>
                          <a:gd name="T172" fmla="+- 0 6976 5532"/>
                          <a:gd name="T173" fmla="*/ T172 w 1977"/>
                          <a:gd name="T174" fmla="+- 0 497 438"/>
                          <a:gd name="T175" fmla="*/ 497 h 261"/>
                          <a:gd name="T176" fmla="+- 0 6980 5532"/>
                          <a:gd name="T177" fmla="*/ T176 w 1977"/>
                          <a:gd name="T178" fmla="+- 0 545 438"/>
                          <a:gd name="T179" fmla="*/ 545 h 261"/>
                          <a:gd name="T180" fmla="+- 0 6959 5532"/>
                          <a:gd name="T181" fmla="*/ T180 w 1977"/>
                          <a:gd name="T182" fmla="+- 0 657 438"/>
                          <a:gd name="T183" fmla="*/ 657 h 261"/>
                          <a:gd name="T184" fmla="+- 0 7030 5532"/>
                          <a:gd name="T185" fmla="*/ T184 w 1977"/>
                          <a:gd name="T186" fmla="+- 0 553 438"/>
                          <a:gd name="T187" fmla="*/ 553 h 261"/>
                          <a:gd name="T188" fmla="+- 0 7231 5532"/>
                          <a:gd name="T189" fmla="*/ T188 w 1977"/>
                          <a:gd name="T190" fmla="+- 0 695 438"/>
                          <a:gd name="T191" fmla="*/ 695 h 261"/>
                          <a:gd name="T192" fmla="+- 0 7190 5532"/>
                          <a:gd name="T193" fmla="*/ T192 w 1977"/>
                          <a:gd name="T194" fmla="+- 0 527 438"/>
                          <a:gd name="T195" fmla="*/ 527 h 261"/>
                          <a:gd name="T196" fmla="+- 0 7311 5532"/>
                          <a:gd name="T197" fmla="*/ T196 w 1977"/>
                          <a:gd name="T198" fmla="+- 0 527 438"/>
                          <a:gd name="T199" fmla="*/ 527 h 261"/>
                          <a:gd name="T200" fmla="+- 0 7293 5532"/>
                          <a:gd name="T201" fmla="*/ T200 w 1977"/>
                          <a:gd name="T202" fmla="+- 0 594 438"/>
                          <a:gd name="T203" fmla="*/ 594 h 261"/>
                          <a:gd name="T204" fmla="+- 0 7311 5532"/>
                          <a:gd name="T205" fmla="*/ T204 w 1977"/>
                          <a:gd name="T206" fmla="+- 0 660 438"/>
                          <a:gd name="T207" fmla="*/ 660 h 261"/>
                          <a:gd name="T208" fmla="+- 0 7509 5532"/>
                          <a:gd name="T209" fmla="*/ T208 w 1977"/>
                          <a:gd name="T210" fmla="+- 0 492 438"/>
                          <a:gd name="T211" fmla="*/ 492 h 261"/>
                          <a:gd name="T212" fmla="+- 0 7398 5532"/>
                          <a:gd name="T213" fmla="*/ T212 w 1977"/>
                          <a:gd name="T214" fmla="+- 0 661 438"/>
                          <a:gd name="T215" fmla="*/ 661 h 261"/>
                          <a:gd name="T216" fmla="+- 0 7398 5532"/>
                          <a:gd name="T217" fmla="*/ T216 w 1977"/>
                          <a:gd name="T218" fmla="+- 0 527 438"/>
                          <a:gd name="T219" fmla="*/ 527 h 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977" h="261">
                            <a:moveTo>
                              <a:pt x="105" y="51"/>
                            </a:moveTo>
                            <a:lnTo>
                              <a:pt x="64" y="59"/>
                            </a:lnTo>
                            <a:lnTo>
                              <a:pt x="31" y="81"/>
                            </a:lnTo>
                            <a:lnTo>
                              <a:pt x="8" y="115"/>
                            </a:lnTo>
                            <a:lnTo>
                              <a:pt x="0" y="156"/>
                            </a:lnTo>
                            <a:lnTo>
                              <a:pt x="8" y="197"/>
                            </a:lnTo>
                            <a:lnTo>
                              <a:pt x="31" y="231"/>
                            </a:lnTo>
                            <a:lnTo>
                              <a:pt x="64" y="253"/>
                            </a:lnTo>
                            <a:lnTo>
                              <a:pt x="105" y="261"/>
                            </a:lnTo>
                            <a:lnTo>
                              <a:pt x="136" y="257"/>
                            </a:lnTo>
                            <a:lnTo>
                              <a:pt x="162" y="246"/>
                            </a:lnTo>
                            <a:lnTo>
                              <a:pt x="182" y="229"/>
                            </a:lnTo>
                            <a:lnTo>
                              <a:pt x="185" y="225"/>
                            </a:lnTo>
                            <a:lnTo>
                              <a:pt x="105" y="225"/>
                            </a:lnTo>
                            <a:lnTo>
                              <a:pt x="79" y="219"/>
                            </a:lnTo>
                            <a:lnTo>
                              <a:pt x="58" y="205"/>
                            </a:lnTo>
                            <a:lnTo>
                              <a:pt x="44" y="183"/>
                            </a:lnTo>
                            <a:lnTo>
                              <a:pt x="39" y="156"/>
                            </a:lnTo>
                            <a:lnTo>
                              <a:pt x="44" y="129"/>
                            </a:lnTo>
                            <a:lnTo>
                              <a:pt x="58" y="107"/>
                            </a:lnTo>
                            <a:lnTo>
                              <a:pt x="79" y="92"/>
                            </a:lnTo>
                            <a:lnTo>
                              <a:pt x="105" y="87"/>
                            </a:lnTo>
                            <a:lnTo>
                              <a:pt x="185" y="87"/>
                            </a:lnTo>
                            <a:lnTo>
                              <a:pt x="183" y="84"/>
                            </a:lnTo>
                            <a:lnTo>
                              <a:pt x="162" y="67"/>
                            </a:lnTo>
                            <a:lnTo>
                              <a:pt x="136" y="55"/>
                            </a:lnTo>
                            <a:lnTo>
                              <a:pt x="105" y="51"/>
                            </a:lnTo>
                            <a:close/>
                            <a:moveTo>
                              <a:pt x="160" y="193"/>
                            </a:moveTo>
                            <a:lnTo>
                              <a:pt x="151" y="205"/>
                            </a:lnTo>
                            <a:lnTo>
                              <a:pt x="139" y="215"/>
                            </a:lnTo>
                            <a:lnTo>
                              <a:pt x="124" y="222"/>
                            </a:lnTo>
                            <a:lnTo>
                              <a:pt x="105" y="225"/>
                            </a:lnTo>
                            <a:lnTo>
                              <a:pt x="185" y="225"/>
                            </a:lnTo>
                            <a:lnTo>
                              <a:pt x="197" y="207"/>
                            </a:lnTo>
                            <a:lnTo>
                              <a:pt x="160" y="193"/>
                            </a:lnTo>
                            <a:close/>
                            <a:moveTo>
                              <a:pt x="185" y="87"/>
                            </a:moveTo>
                            <a:lnTo>
                              <a:pt x="105" y="87"/>
                            </a:lnTo>
                            <a:lnTo>
                              <a:pt x="123" y="89"/>
                            </a:lnTo>
                            <a:lnTo>
                              <a:pt x="138" y="96"/>
                            </a:lnTo>
                            <a:lnTo>
                              <a:pt x="151" y="107"/>
                            </a:lnTo>
                            <a:lnTo>
                              <a:pt x="160" y="119"/>
                            </a:lnTo>
                            <a:lnTo>
                              <a:pt x="197" y="105"/>
                            </a:lnTo>
                            <a:lnTo>
                              <a:pt x="185" y="87"/>
                            </a:lnTo>
                            <a:close/>
                            <a:moveTo>
                              <a:pt x="305" y="54"/>
                            </a:moveTo>
                            <a:lnTo>
                              <a:pt x="301" y="54"/>
                            </a:lnTo>
                            <a:lnTo>
                              <a:pt x="198" y="257"/>
                            </a:lnTo>
                            <a:lnTo>
                              <a:pt x="240" y="257"/>
                            </a:lnTo>
                            <a:lnTo>
                              <a:pt x="255" y="225"/>
                            </a:lnTo>
                            <a:lnTo>
                              <a:pt x="392" y="225"/>
                            </a:lnTo>
                            <a:lnTo>
                              <a:pt x="375" y="191"/>
                            </a:lnTo>
                            <a:lnTo>
                              <a:pt x="274" y="191"/>
                            </a:lnTo>
                            <a:lnTo>
                              <a:pt x="303" y="130"/>
                            </a:lnTo>
                            <a:lnTo>
                              <a:pt x="344" y="130"/>
                            </a:lnTo>
                            <a:lnTo>
                              <a:pt x="305" y="54"/>
                            </a:lnTo>
                            <a:close/>
                            <a:moveTo>
                              <a:pt x="392" y="225"/>
                            </a:moveTo>
                            <a:lnTo>
                              <a:pt x="351" y="225"/>
                            </a:lnTo>
                            <a:lnTo>
                              <a:pt x="366" y="257"/>
                            </a:lnTo>
                            <a:lnTo>
                              <a:pt x="409" y="257"/>
                            </a:lnTo>
                            <a:lnTo>
                              <a:pt x="392" y="225"/>
                            </a:lnTo>
                            <a:close/>
                            <a:moveTo>
                              <a:pt x="344" y="130"/>
                            </a:moveTo>
                            <a:lnTo>
                              <a:pt x="303" y="130"/>
                            </a:lnTo>
                            <a:lnTo>
                              <a:pt x="332" y="191"/>
                            </a:lnTo>
                            <a:lnTo>
                              <a:pt x="375" y="191"/>
                            </a:lnTo>
                            <a:lnTo>
                              <a:pt x="344" y="130"/>
                            </a:lnTo>
                            <a:close/>
                            <a:moveTo>
                              <a:pt x="522" y="54"/>
                            </a:moveTo>
                            <a:lnTo>
                              <a:pt x="430" y="54"/>
                            </a:lnTo>
                            <a:lnTo>
                              <a:pt x="430" y="257"/>
                            </a:lnTo>
                            <a:lnTo>
                              <a:pt x="468" y="257"/>
                            </a:lnTo>
                            <a:lnTo>
                              <a:pt x="468" y="192"/>
                            </a:lnTo>
                            <a:lnTo>
                              <a:pt x="552" y="192"/>
                            </a:lnTo>
                            <a:lnTo>
                              <a:pt x="549" y="189"/>
                            </a:lnTo>
                            <a:lnTo>
                              <a:pt x="567" y="180"/>
                            </a:lnTo>
                            <a:lnTo>
                              <a:pt x="580" y="165"/>
                            </a:lnTo>
                            <a:lnTo>
                              <a:pt x="583" y="159"/>
                            </a:lnTo>
                            <a:lnTo>
                              <a:pt x="468" y="159"/>
                            </a:lnTo>
                            <a:lnTo>
                              <a:pt x="468" y="89"/>
                            </a:lnTo>
                            <a:lnTo>
                              <a:pt x="582" y="89"/>
                            </a:lnTo>
                            <a:lnTo>
                              <a:pt x="572" y="74"/>
                            </a:lnTo>
                            <a:lnTo>
                              <a:pt x="550" y="59"/>
                            </a:lnTo>
                            <a:lnTo>
                              <a:pt x="522" y="54"/>
                            </a:lnTo>
                            <a:close/>
                            <a:moveTo>
                              <a:pt x="552" y="192"/>
                            </a:moveTo>
                            <a:lnTo>
                              <a:pt x="507" y="192"/>
                            </a:lnTo>
                            <a:lnTo>
                              <a:pt x="554" y="257"/>
                            </a:lnTo>
                            <a:lnTo>
                              <a:pt x="600" y="257"/>
                            </a:lnTo>
                            <a:lnTo>
                              <a:pt x="552" y="192"/>
                            </a:lnTo>
                            <a:close/>
                            <a:moveTo>
                              <a:pt x="582" y="89"/>
                            </a:moveTo>
                            <a:lnTo>
                              <a:pt x="512" y="89"/>
                            </a:lnTo>
                            <a:lnTo>
                              <a:pt x="531" y="91"/>
                            </a:lnTo>
                            <a:lnTo>
                              <a:pt x="543" y="99"/>
                            </a:lnTo>
                            <a:lnTo>
                              <a:pt x="551" y="110"/>
                            </a:lnTo>
                            <a:lnTo>
                              <a:pt x="553" y="124"/>
                            </a:lnTo>
                            <a:lnTo>
                              <a:pt x="551" y="136"/>
                            </a:lnTo>
                            <a:lnTo>
                              <a:pt x="545" y="148"/>
                            </a:lnTo>
                            <a:lnTo>
                              <a:pt x="533" y="156"/>
                            </a:lnTo>
                            <a:lnTo>
                              <a:pt x="512" y="159"/>
                            </a:lnTo>
                            <a:lnTo>
                              <a:pt x="583" y="159"/>
                            </a:lnTo>
                            <a:lnTo>
                              <a:pt x="588" y="146"/>
                            </a:lnTo>
                            <a:lnTo>
                              <a:pt x="591" y="124"/>
                            </a:lnTo>
                            <a:lnTo>
                              <a:pt x="586" y="96"/>
                            </a:lnTo>
                            <a:lnTo>
                              <a:pt x="582" y="89"/>
                            </a:lnTo>
                            <a:close/>
                            <a:moveTo>
                              <a:pt x="700" y="89"/>
                            </a:moveTo>
                            <a:lnTo>
                              <a:pt x="662" y="89"/>
                            </a:lnTo>
                            <a:lnTo>
                              <a:pt x="662" y="257"/>
                            </a:lnTo>
                            <a:lnTo>
                              <a:pt x="700" y="257"/>
                            </a:lnTo>
                            <a:lnTo>
                              <a:pt x="700" y="89"/>
                            </a:lnTo>
                            <a:close/>
                            <a:moveTo>
                              <a:pt x="758" y="54"/>
                            </a:moveTo>
                            <a:lnTo>
                              <a:pt x="604" y="54"/>
                            </a:lnTo>
                            <a:lnTo>
                              <a:pt x="604" y="89"/>
                            </a:lnTo>
                            <a:lnTo>
                              <a:pt x="758" y="89"/>
                            </a:lnTo>
                            <a:lnTo>
                              <a:pt x="758" y="54"/>
                            </a:lnTo>
                            <a:close/>
                            <a:moveTo>
                              <a:pt x="878" y="50"/>
                            </a:moveTo>
                            <a:lnTo>
                              <a:pt x="835" y="59"/>
                            </a:lnTo>
                            <a:lnTo>
                              <a:pt x="802" y="81"/>
                            </a:lnTo>
                            <a:lnTo>
                              <a:pt x="781" y="115"/>
                            </a:lnTo>
                            <a:lnTo>
                              <a:pt x="773" y="156"/>
                            </a:lnTo>
                            <a:lnTo>
                              <a:pt x="781" y="197"/>
                            </a:lnTo>
                            <a:lnTo>
                              <a:pt x="802" y="230"/>
                            </a:lnTo>
                            <a:lnTo>
                              <a:pt x="835" y="253"/>
                            </a:lnTo>
                            <a:lnTo>
                              <a:pt x="878" y="261"/>
                            </a:lnTo>
                            <a:lnTo>
                              <a:pt x="922" y="253"/>
                            </a:lnTo>
                            <a:lnTo>
                              <a:pt x="955" y="230"/>
                            </a:lnTo>
                            <a:lnTo>
                              <a:pt x="958" y="225"/>
                            </a:lnTo>
                            <a:lnTo>
                              <a:pt x="878" y="225"/>
                            </a:lnTo>
                            <a:lnTo>
                              <a:pt x="852" y="219"/>
                            </a:lnTo>
                            <a:lnTo>
                              <a:pt x="831" y="204"/>
                            </a:lnTo>
                            <a:lnTo>
                              <a:pt x="817" y="182"/>
                            </a:lnTo>
                            <a:lnTo>
                              <a:pt x="812" y="156"/>
                            </a:lnTo>
                            <a:lnTo>
                              <a:pt x="817" y="129"/>
                            </a:lnTo>
                            <a:lnTo>
                              <a:pt x="831" y="107"/>
                            </a:lnTo>
                            <a:lnTo>
                              <a:pt x="852" y="92"/>
                            </a:lnTo>
                            <a:lnTo>
                              <a:pt x="878" y="87"/>
                            </a:lnTo>
                            <a:lnTo>
                              <a:pt x="958" y="87"/>
                            </a:lnTo>
                            <a:lnTo>
                              <a:pt x="955" y="81"/>
                            </a:lnTo>
                            <a:lnTo>
                              <a:pt x="922" y="59"/>
                            </a:lnTo>
                            <a:lnTo>
                              <a:pt x="878" y="50"/>
                            </a:lnTo>
                            <a:close/>
                            <a:moveTo>
                              <a:pt x="958" y="87"/>
                            </a:moveTo>
                            <a:lnTo>
                              <a:pt x="878" y="87"/>
                            </a:lnTo>
                            <a:lnTo>
                              <a:pt x="904" y="92"/>
                            </a:lnTo>
                            <a:lnTo>
                              <a:pt x="925" y="107"/>
                            </a:lnTo>
                            <a:lnTo>
                              <a:pt x="940" y="129"/>
                            </a:lnTo>
                            <a:lnTo>
                              <a:pt x="945" y="156"/>
                            </a:lnTo>
                            <a:lnTo>
                              <a:pt x="940" y="182"/>
                            </a:lnTo>
                            <a:lnTo>
                              <a:pt x="925" y="204"/>
                            </a:lnTo>
                            <a:lnTo>
                              <a:pt x="904" y="219"/>
                            </a:lnTo>
                            <a:lnTo>
                              <a:pt x="878" y="225"/>
                            </a:lnTo>
                            <a:lnTo>
                              <a:pt x="958" y="225"/>
                            </a:lnTo>
                            <a:lnTo>
                              <a:pt x="976" y="197"/>
                            </a:lnTo>
                            <a:lnTo>
                              <a:pt x="983" y="156"/>
                            </a:lnTo>
                            <a:lnTo>
                              <a:pt x="976" y="115"/>
                            </a:lnTo>
                            <a:lnTo>
                              <a:pt x="958" y="87"/>
                            </a:lnTo>
                            <a:close/>
                            <a:moveTo>
                              <a:pt x="886" y="0"/>
                            </a:moveTo>
                            <a:lnTo>
                              <a:pt x="854" y="42"/>
                            </a:lnTo>
                            <a:lnTo>
                              <a:pt x="881" y="42"/>
                            </a:lnTo>
                            <a:lnTo>
                              <a:pt x="918" y="14"/>
                            </a:lnTo>
                            <a:lnTo>
                              <a:pt x="886" y="0"/>
                            </a:lnTo>
                            <a:close/>
                            <a:moveTo>
                              <a:pt x="1110" y="54"/>
                            </a:moveTo>
                            <a:lnTo>
                              <a:pt x="1018" y="54"/>
                            </a:lnTo>
                            <a:lnTo>
                              <a:pt x="1018" y="257"/>
                            </a:lnTo>
                            <a:lnTo>
                              <a:pt x="1056" y="257"/>
                            </a:lnTo>
                            <a:lnTo>
                              <a:pt x="1056" y="192"/>
                            </a:lnTo>
                            <a:lnTo>
                              <a:pt x="1140" y="192"/>
                            </a:lnTo>
                            <a:lnTo>
                              <a:pt x="1137" y="189"/>
                            </a:lnTo>
                            <a:lnTo>
                              <a:pt x="1155" y="180"/>
                            </a:lnTo>
                            <a:lnTo>
                              <a:pt x="1168" y="165"/>
                            </a:lnTo>
                            <a:lnTo>
                              <a:pt x="1171" y="159"/>
                            </a:lnTo>
                            <a:lnTo>
                              <a:pt x="1056" y="159"/>
                            </a:lnTo>
                            <a:lnTo>
                              <a:pt x="1056" y="89"/>
                            </a:lnTo>
                            <a:lnTo>
                              <a:pt x="1170" y="89"/>
                            </a:lnTo>
                            <a:lnTo>
                              <a:pt x="1160" y="74"/>
                            </a:lnTo>
                            <a:lnTo>
                              <a:pt x="1138" y="59"/>
                            </a:lnTo>
                            <a:lnTo>
                              <a:pt x="1110" y="54"/>
                            </a:lnTo>
                            <a:close/>
                            <a:moveTo>
                              <a:pt x="1140" y="192"/>
                            </a:moveTo>
                            <a:lnTo>
                              <a:pt x="1095" y="192"/>
                            </a:lnTo>
                            <a:lnTo>
                              <a:pt x="1142" y="257"/>
                            </a:lnTo>
                            <a:lnTo>
                              <a:pt x="1188" y="257"/>
                            </a:lnTo>
                            <a:lnTo>
                              <a:pt x="1140" y="192"/>
                            </a:lnTo>
                            <a:close/>
                            <a:moveTo>
                              <a:pt x="1170" y="89"/>
                            </a:moveTo>
                            <a:lnTo>
                              <a:pt x="1101" y="89"/>
                            </a:lnTo>
                            <a:lnTo>
                              <a:pt x="1119" y="91"/>
                            </a:lnTo>
                            <a:lnTo>
                              <a:pt x="1132" y="99"/>
                            </a:lnTo>
                            <a:lnTo>
                              <a:pt x="1139" y="110"/>
                            </a:lnTo>
                            <a:lnTo>
                              <a:pt x="1141" y="124"/>
                            </a:lnTo>
                            <a:lnTo>
                              <a:pt x="1139" y="136"/>
                            </a:lnTo>
                            <a:lnTo>
                              <a:pt x="1133" y="148"/>
                            </a:lnTo>
                            <a:lnTo>
                              <a:pt x="1121" y="156"/>
                            </a:lnTo>
                            <a:lnTo>
                              <a:pt x="1101" y="159"/>
                            </a:lnTo>
                            <a:lnTo>
                              <a:pt x="1171" y="159"/>
                            </a:lnTo>
                            <a:lnTo>
                              <a:pt x="1177" y="146"/>
                            </a:lnTo>
                            <a:lnTo>
                              <a:pt x="1180" y="124"/>
                            </a:lnTo>
                            <a:lnTo>
                              <a:pt x="1174" y="96"/>
                            </a:lnTo>
                            <a:lnTo>
                              <a:pt x="1170" y="89"/>
                            </a:lnTo>
                            <a:close/>
                            <a:moveTo>
                              <a:pt x="1259" y="54"/>
                            </a:moveTo>
                            <a:lnTo>
                              <a:pt x="1220" y="54"/>
                            </a:lnTo>
                            <a:lnTo>
                              <a:pt x="1220" y="257"/>
                            </a:lnTo>
                            <a:lnTo>
                              <a:pt x="1259" y="257"/>
                            </a:lnTo>
                            <a:lnTo>
                              <a:pt x="1259" y="54"/>
                            </a:lnTo>
                            <a:close/>
                            <a:moveTo>
                              <a:pt x="1401" y="50"/>
                            </a:moveTo>
                            <a:lnTo>
                              <a:pt x="1357" y="59"/>
                            </a:lnTo>
                            <a:lnTo>
                              <a:pt x="1324" y="81"/>
                            </a:lnTo>
                            <a:lnTo>
                              <a:pt x="1303" y="115"/>
                            </a:lnTo>
                            <a:lnTo>
                              <a:pt x="1296" y="156"/>
                            </a:lnTo>
                            <a:lnTo>
                              <a:pt x="1303" y="197"/>
                            </a:lnTo>
                            <a:lnTo>
                              <a:pt x="1324" y="230"/>
                            </a:lnTo>
                            <a:lnTo>
                              <a:pt x="1357" y="253"/>
                            </a:lnTo>
                            <a:lnTo>
                              <a:pt x="1401" y="261"/>
                            </a:lnTo>
                            <a:lnTo>
                              <a:pt x="1444" y="253"/>
                            </a:lnTo>
                            <a:lnTo>
                              <a:pt x="1477" y="230"/>
                            </a:lnTo>
                            <a:lnTo>
                              <a:pt x="1480" y="225"/>
                            </a:lnTo>
                            <a:lnTo>
                              <a:pt x="1401" y="225"/>
                            </a:lnTo>
                            <a:lnTo>
                              <a:pt x="1375" y="219"/>
                            </a:lnTo>
                            <a:lnTo>
                              <a:pt x="1354" y="204"/>
                            </a:lnTo>
                            <a:lnTo>
                              <a:pt x="1339" y="182"/>
                            </a:lnTo>
                            <a:lnTo>
                              <a:pt x="1334" y="156"/>
                            </a:lnTo>
                            <a:lnTo>
                              <a:pt x="1339" y="129"/>
                            </a:lnTo>
                            <a:lnTo>
                              <a:pt x="1354" y="107"/>
                            </a:lnTo>
                            <a:lnTo>
                              <a:pt x="1375" y="92"/>
                            </a:lnTo>
                            <a:lnTo>
                              <a:pt x="1401" y="87"/>
                            </a:lnTo>
                            <a:lnTo>
                              <a:pt x="1481" y="87"/>
                            </a:lnTo>
                            <a:lnTo>
                              <a:pt x="1477" y="81"/>
                            </a:lnTo>
                            <a:lnTo>
                              <a:pt x="1444" y="59"/>
                            </a:lnTo>
                            <a:lnTo>
                              <a:pt x="1401" y="50"/>
                            </a:lnTo>
                            <a:close/>
                            <a:moveTo>
                              <a:pt x="1481" y="87"/>
                            </a:moveTo>
                            <a:lnTo>
                              <a:pt x="1401" y="87"/>
                            </a:lnTo>
                            <a:lnTo>
                              <a:pt x="1427" y="92"/>
                            </a:lnTo>
                            <a:lnTo>
                              <a:pt x="1448" y="107"/>
                            </a:lnTo>
                            <a:lnTo>
                              <a:pt x="1462" y="129"/>
                            </a:lnTo>
                            <a:lnTo>
                              <a:pt x="1467" y="156"/>
                            </a:lnTo>
                            <a:lnTo>
                              <a:pt x="1462" y="182"/>
                            </a:lnTo>
                            <a:lnTo>
                              <a:pt x="1448" y="204"/>
                            </a:lnTo>
                            <a:lnTo>
                              <a:pt x="1427" y="219"/>
                            </a:lnTo>
                            <a:lnTo>
                              <a:pt x="1401" y="225"/>
                            </a:lnTo>
                            <a:lnTo>
                              <a:pt x="1480" y="225"/>
                            </a:lnTo>
                            <a:lnTo>
                              <a:pt x="1498" y="197"/>
                            </a:lnTo>
                            <a:lnTo>
                              <a:pt x="1506" y="156"/>
                            </a:lnTo>
                            <a:lnTo>
                              <a:pt x="1498" y="115"/>
                            </a:lnTo>
                            <a:lnTo>
                              <a:pt x="1481" y="87"/>
                            </a:lnTo>
                            <a:close/>
                            <a:moveTo>
                              <a:pt x="1699" y="54"/>
                            </a:moveTo>
                            <a:lnTo>
                              <a:pt x="1619" y="54"/>
                            </a:lnTo>
                            <a:lnTo>
                              <a:pt x="1619" y="257"/>
                            </a:lnTo>
                            <a:lnTo>
                              <a:pt x="1699" y="257"/>
                            </a:lnTo>
                            <a:lnTo>
                              <a:pt x="1743" y="250"/>
                            </a:lnTo>
                            <a:lnTo>
                              <a:pt x="1774" y="229"/>
                            </a:lnTo>
                            <a:lnTo>
                              <a:pt x="1779" y="222"/>
                            </a:lnTo>
                            <a:lnTo>
                              <a:pt x="1658" y="222"/>
                            </a:lnTo>
                            <a:lnTo>
                              <a:pt x="1658" y="89"/>
                            </a:lnTo>
                            <a:lnTo>
                              <a:pt x="1779" y="89"/>
                            </a:lnTo>
                            <a:lnTo>
                              <a:pt x="1774" y="82"/>
                            </a:lnTo>
                            <a:lnTo>
                              <a:pt x="1742" y="61"/>
                            </a:lnTo>
                            <a:lnTo>
                              <a:pt x="1699" y="54"/>
                            </a:lnTo>
                            <a:close/>
                            <a:moveTo>
                              <a:pt x="1779" y="89"/>
                            </a:moveTo>
                            <a:lnTo>
                              <a:pt x="1699" y="89"/>
                            </a:lnTo>
                            <a:lnTo>
                              <a:pt x="1721" y="92"/>
                            </a:lnTo>
                            <a:lnTo>
                              <a:pt x="1741" y="101"/>
                            </a:lnTo>
                            <a:lnTo>
                              <a:pt x="1756" y="122"/>
                            </a:lnTo>
                            <a:lnTo>
                              <a:pt x="1761" y="156"/>
                            </a:lnTo>
                            <a:lnTo>
                              <a:pt x="1756" y="190"/>
                            </a:lnTo>
                            <a:lnTo>
                              <a:pt x="1741" y="210"/>
                            </a:lnTo>
                            <a:lnTo>
                              <a:pt x="1721" y="220"/>
                            </a:lnTo>
                            <a:lnTo>
                              <a:pt x="1699" y="222"/>
                            </a:lnTo>
                            <a:lnTo>
                              <a:pt x="1779" y="222"/>
                            </a:lnTo>
                            <a:lnTo>
                              <a:pt x="1794" y="198"/>
                            </a:lnTo>
                            <a:lnTo>
                              <a:pt x="1800" y="156"/>
                            </a:lnTo>
                            <a:lnTo>
                              <a:pt x="1794" y="114"/>
                            </a:lnTo>
                            <a:lnTo>
                              <a:pt x="1779" y="89"/>
                            </a:lnTo>
                            <a:close/>
                            <a:moveTo>
                              <a:pt x="1977" y="54"/>
                            </a:moveTo>
                            <a:lnTo>
                              <a:pt x="1828" y="54"/>
                            </a:lnTo>
                            <a:lnTo>
                              <a:pt x="1828" y="257"/>
                            </a:lnTo>
                            <a:lnTo>
                              <a:pt x="1977" y="257"/>
                            </a:lnTo>
                            <a:lnTo>
                              <a:pt x="1977" y="223"/>
                            </a:lnTo>
                            <a:lnTo>
                              <a:pt x="1866" y="223"/>
                            </a:lnTo>
                            <a:lnTo>
                              <a:pt x="1866" y="174"/>
                            </a:lnTo>
                            <a:lnTo>
                              <a:pt x="1964" y="174"/>
                            </a:lnTo>
                            <a:lnTo>
                              <a:pt x="1964" y="139"/>
                            </a:lnTo>
                            <a:lnTo>
                              <a:pt x="1866" y="139"/>
                            </a:lnTo>
                            <a:lnTo>
                              <a:pt x="1866" y="89"/>
                            </a:lnTo>
                            <a:lnTo>
                              <a:pt x="1977" y="89"/>
                            </a:lnTo>
                            <a:lnTo>
                              <a:pt x="1977" y="5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9D322" id="Forma Livre: Forma 6" o:spid="_x0000_s1026" style="position:absolute;margin-left:276.6pt;margin-top:21.9pt;width:98.8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7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" path="m105,51l64,59,31,81,8,115,,156r8,41l31,231r33,22l105,261r31,-4l162,246r20,-17l185,225r-80,l79,219,58,205,44,183,39,156r5,-27l58,107,79,92r26,-5l185,87r-2,-3l162,67,136,55,105,51xm160,193r-9,12l139,215r-15,7l105,225r80,l197,207,160,193xm185,87r-80,l123,89r15,7l151,107r9,12l197,105,185,87xm305,54r-4,l198,257r42,l255,225r137,l375,191r-101,l303,130r41,l305,54xm392,225r-41,l366,257r43,l392,225xm344,130r-41,l332,191r43,l344,130xm522,54r-92,l430,257r38,l468,192r84,l549,189r18,-9l580,165r3,-6l468,159r,-70l582,89,572,74,550,59,522,54xm552,192r-45,l554,257r46,l552,192xm582,89r-70,l531,91r12,8l551,110r2,14l551,136r-6,12l533,156r-21,3l583,159r5,-13l591,124,586,96r-4,-7xm700,89r-38,l662,257r38,l700,89xm758,54r-154,l604,89r154,l758,54xm878,50r-43,9l802,81r-21,34l773,156r8,41l802,230r33,23l878,261r44,-8l955,230r3,-5l878,225r-26,-6l831,204,817,182r-5,-26l817,129r14,-22l852,92r26,-5l958,87r-3,-6l922,59,878,50xm958,87r-80,l904,92r21,15l940,129r5,27l940,182r-15,22l904,219r-26,6l958,225r18,-28l983,156r-7,-41l958,87xm886,l854,42r27,l918,14,886,xm1110,54r-92,l1018,257r38,l1056,192r84,l1137,189r18,-9l1168,165r3,-6l1056,159r,-70l1170,89,1160,74,1138,59r-28,-5xm1140,192r-45,l1142,257r46,l1140,192xm1170,89r-69,l1119,91r13,8l1139,110r2,14l1139,136r-6,12l1121,156r-20,3l1171,159r6,-13l1180,124r-6,-28l1170,89xm1259,54r-39,l1220,257r39,l1259,54xm1401,50r-44,9l1324,81r-21,34l1296,156r7,41l1324,230r33,23l1401,261r43,-8l1477,230r3,-5l1401,225r-26,-6l1354,204r-15,-22l1334,156r5,-27l1354,107r21,-15l1401,87r80,l1477,81,1444,59r-43,-9xm1481,87r-80,l1427,92r21,15l1462,129r5,27l1462,182r-14,22l1427,219r-26,6l1480,225r18,-28l1506,156r-8,-41l1481,87xm1699,54r-80,l1619,257r80,l1743,250r31,-21l1779,222r-121,l1658,89r121,l1774,82,1742,61r-43,-7xm1779,89r-80,l1721,92r20,9l1756,122r5,34l1756,190r-15,20l1721,220r-22,2l1779,222r15,-24l1800,156r-6,-42l1779,89xm1977,54r-149,l1828,257r149,l1977,223r-111,l1866,174r98,l1964,139r-98,l1866,89r111,l1977,54xe" fillcolor="#123158" stroked="f">
              <v:path arrowok="t" o:connecttype="custom" o:connectlocs="0,377190;86360,441325;50165,417195;36830,346075;102870,320675;88265,414655;101600,400685;95885,346075;191135,312420;238125,399415;248920,421005;218440,360680;331470,312420;350520,400050;297180,379095;331470,312420;350520,400050;349885,347980;325120,379095;369570,334645;444500,334645;481330,312420;490855,377190;585470,438785;527685,407670;541020,336550;557530,309880;596900,360045;557530,421005;608330,333375;562610,278130;670560,400050;743585,379095;722630,315595;754380,441325;718820,340995;711835,377190;745490,339090;799465,441325;827405,351155;889635,443865;873125,417195;859790,346075;916940,315595;919480,346075;906145,417195;951230,351155;1078865,441325;1052830,334645;1129665,334645;1118235,377190;1129665,419100;1255395,312420;1184910,419735;1184910,33464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10565130</wp:posOffset>
              </wp:positionV>
              <wp:extent cx="7560310" cy="1263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16B6C" id="Retângulo 5" o:spid="_x0000_s1026" style="position:absolute;margin-left:0;margin-top:831.9pt;width:595.3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" fillcolor="#123158" stroked="f">
              <w10:wrap anchorx="page" anchory="page"/>
            </v:rect>
          </w:pict>
        </mc:Fallback>
      </mc:AlternateContent>
    </w: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spacing w:before="10"/>
      <w:rPr>
        <w:rFonts w:ascii="Times New Roman"/>
        <w:sz w:val="16"/>
      </w:rPr>
    </w:pPr>
  </w:p>
  <w:p w:rsidR="00060FB4" w:rsidRDefault="00060FB4" w:rsidP="00060FB4">
    <w:pPr>
      <w:pStyle w:val="Corpodetexto"/>
      <w:spacing w:line="31" w:lineRule="exact"/>
      <w:ind w:left="3021"/>
      <w:rPr>
        <w:rFonts w:ascii="Times New Roman"/>
        <w:sz w:val="3"/>
      </w:rPr>
    </w:pPr>
    <w:r>
      <w:rPr>
        <w:rFonts w:ascii="Times New Roman"/>
        <w:noProof/>
        <w:sz w:val="3"/>
      </w:rPr>
      <w:drawing>
        <wp:inline distT="0" distB="0" distL="0" distR="0" wp14:anchorId="08AA7A03" wp14:editId="0F177845">
          <wp:extent cx="1968977" cy="20193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68977" cy="2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0FB4" w:rsidRDefault="00060FB4" w:rsidP="00060FB4">
    <w:pPr>
      <w:pStyle w:val="Corpodetexto"/>
      <w:spacing w:before="5"/>
      <w:rPr>
        <w:rFonts w:ascii="Times New Roman"/>
        <w:sz w:val="6"/>
      </w:rPr>
    </w:pPr>
  </w:p>
  <w:p w:rsidR="00060FB4" w:rsidRPr="00060FB4" w:rsidRDefault="00060FB4" w:rsidP="00060FB4">
    <w:pPr>
      <w:pStyle w:val="Corpodetexto"/>
      <w:spacing w:line="100" w:lineRule="exact"/>
      <w:ind w:left="4124"/>
      <w:rPr>
        <w:rFonts w:ascii="Times New Roman"/>
        <w:sz w:val="10"/>
      </w:rPr>
    </w:pPr>
    <w:r>
      <w:rPr>
        <w:rFonts w:ascii="Times New Roman"/>
        <w:noProof/>
        <w:position w:val="-1"/>
        <w:sz w:val="10"/>
      </w:rPr>
      <mc:AlternateContent>
        <mc:Choice Requires="wpg">
          <w:drawing>
            <wp:inline distT="0" distB="0" distL="0" distR="0">
              <wp:extent cx="569595" cy="64135"/>
              <wp:effectExtent l="8890" t="1270" r="2540" b="127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64135"/>
                        <a:chOff x="0" y="0"/>
                        <a:chExt cx="897" cy="101"/>
                      </a:xfrm>
                    </wpg:grpSpPr>
                    <wps:wsp>
                      <wps:cNvPr id="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7" cy="101"/>
                        </a:xfrm>
                        <a:custGeom>
                          <a:avLst/>
                          <a:gdLst>
                            <a:gd name="T0" fmla="*/ 19 w 897"/>
                            <a:gd name="T1" fmla="*/ 99 h 101"/>
                            <a:gd name="T2" fmla="*/ 68 w 897"/>
                            <a:gd name="T3" fmla="*/ 61 h 101"/>
                            <a:gd name="T4" fmla="*/ 72 w 897"/>
                            <a:gd name="T5" fmla="*/ 18 h 101"/>
                            <a:gd name="T6" fmla="*/ 124 w 897"/>
                            <a:gd name="T7" fmla="*/ 2 h 101"/>
                            <a:gd name="T8" fmla="*/ 100 w 897"/>
                            <a:gd name="T9" fmla="*/ 84 h 101"/>
                            <a:gd name="T10" fmla="*/ 123 w 897"/>
                            <a:gd name="T11" fmla="*/ 38 h 101"/>
                            <a:gd name="T12" fmla="*/ 146 w 897"/>
                            <a:gd name="T13" fmla="*/ 84 h 101"/>
                            <a:gd name="T14" fmla="*/ 142 w 897"/>
                            <a:gd name="T15" fmla="*/ 38 h 101"/>
                            <a:gd name="T16" fmla="*/ 142 w 897"/>
                            <a:gd name="T17" fmla="*/ 38 h 101"/>
                            <a:gd name="T18" fmla="*/ 59 w 897"/>
                            <a:gd name="T19" fmla="*/ 46 h 101"/>
                            <a:gd name="T20" fmla="*/ 78 w 897"/>
                            <a:gd name="T21" fmla="*/ 36 h 101"/>
                            <a:gd name="T22" fmla="*/ 185 w 897"/>
                            <a:gd name="T23" fmla="*/ 2 h 101"/>
                            <a:gd name="T24" fmla="*/ 203 w 897"/>
                            <a:gd name="T25" fmla="*/ 82 h 101"/>
                            <a:gd name="T26" fmla="*/ 270 w 897"/>
                            <a:gd name="T27" fmla="*/ 99 h 101"/>
                            <a:gd name="T28" fmla="*/ 271 w 897"/>
                            <a:gd name="T29" fmla="*/ 2 h 101"/>
                            <a:gd name="T30" fmla="*/ 367 w 897"/>
                            <a:gd name="T31" fmla="*/ 99 h 101"/>
                            <a:gd name="T32" fmla="*/ 318 w 897"/>
                            <a:gd name="T33" fmla="*/ 86 h 101"/>
                            <a:gd name="T34" fmla="*/ 367 w 897"/>
                            <a:gd name="T35" fmla="*/ 2 h 101"/>
                            <a:gd name="T36" fmla="*/ 349 w 897"/>
                            <a:gd name="T37" fmla="*/ 50 h 101"/>
                            <a:gd name="T38" fmla="*/ 432 w 897"/>
                            <a:gd name="T39" fmla="*/ 2 h 101"/>
                            <a:gd name="T40" fmla="*/ 475 w 897"/>
                            <a:gd name="T41" fmla="*/ 84 h 101"/>
                            <a:gd name="T42" fmla="*/ 452 w 897"/>
                            <a:gd name="T43" fmla="*/ 38 h 101"/>
                            <a:gd name="T44" fmla="*/ 463 w 897"/>
                            <a:gd name="T45" fmla="*/ 99 h 101"/>
                            <a:gd name="T46" fmla="*/ 433 w 897"/>
                            <a:gd name="T47" fmla="*/ 38 h 101"/>
                            <a:gd name="T48" fmla="*/ 497 w 897"/>
                            <a:gd name="T49" fmla="*/ 72 h 101"/>
                            <a:gd name="T50" fmla="*/ 516 w 897"/>
                            <a:gd name="T51" fmla="*/ 99 h 101"/>
                            <a:gd name="T52" fmla="*/ 564 w 897"/>
                            <a:gd name="T53" fmla="*/ 84 h 101"/>
                            <a:gd name="T54" fmla="*/ 497 w 897"/>
                            <a:gd name="T55" fmla="*/ 72 h 101"/>
                            <a:gd name="T56" fmla="*/ 501 w 897"/>
                            <a:gd name="T57" fmla="*/ 6 h 101"/>
                            <a:gd name="T58" fmla="*/ 503 w 897"/>
                            <a:gd name="T59" fmla="*/ 52 h 101"/>
                            <a:gd name="T60" fmla="*/ 548 w 897"/>
                            <a:gd name="T61" fmla="*/ 78 h 101"/>
                            <a:gd name="T62" fmla="*/ 562 w 897"/>
                            <a:gd name="T63" fmla="*/ 56 h 101"/>
                            <a:gd name="T64" fmla="*/ 520 w 897"/>
                            <a:gd name="T65" fmla="*/ 39 h 101"/>
                            <a:gd name="T66" fmla="*/ 558 w 897"/>
                            <a:gd name="T67" fmla="*/ 18 h 101"/>
                            <a:gd name="T68" fmla="*/ 558 w 897"/>
                            <a:gd name="T69" fmla="*/ 18 h 101"/>
                            <a:gd name="T70" fmla="*/ 558 w 897"/>
                            <a:gd name="T71" fmla="*/ 18 h 101"/>
                            <a:gd name="T72" fmla="*/ 655 w 897"/>
                            <a:gd name="T73" fmla="*/ 57 h 101"/>
                            <a:gd name="T74" fmla="*/ 739 w 897"/>
                            <a:gd name="T75" fmla="*/ 99 h 101"/>
                            <a:gd name="T76" fmla="*/ 711 w 897"/>
                            <a:gd name="T77" fmla="*/ 2 h 101"/>
                            <a:gd name="T78" fmla="*/ 846 w 897"/>
                            <a:gd name="T79" fmla="*/ 0 h 101"/>
                            <a:gd name="T80" fmla="*/ 796 w 897"/>
                            <a:gd name="T81" fmla="*/ 50 h 101"/>
                            <a:gd name="T82" fmla="*/ 846 w 897"/>
                            <a:gd name="T83" fmla="*/ 101 h 101"/>
                            <a:gd name="T84" fmla="*/ 846 w 897"/>
                            <a:gd name="T85" fmla="*/ 83 h 101"/>
                            <a:gd name="T86" fmla="*/ 814 w 897"/>
                            <a:gd name="T87" fmla="*/ 50 h 101"/>
                            <a:gd name="T88" fmla="*/ 846 w 897"/>
                            <a:gd name="T89" fmla="*/ 17 h 101"/>
                            <a:gd name="T90" fmla="*/ 846 w 897"/>
                            <a:gd name="T91" fmla="*/ 0 h 101"/>
                            <a:gd name="T92" fmla="*/ 868 w 897"/>
                            <a:gd name="T93" fmla="*/ 27 h 101"/>
                            <a:gd name="T94" fmla="*/ 868 w 897"/>
                            <a:gd name="T95" fmla="*/ 74 h 101"/>
                            <a:gd name="T96" fmla="*/ 893 w 897"/>
                            <a:gd name="T97" fmla="*/ 7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7" h="101">
                              <a:moveTo>
                                <a:pt x="40" y="2"/>
                              </a:move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9" y="99"/>
                              </a:lnTo>
                              <a:lnTo>
                                <a:pt x="19" y="70"/>
                              </a:lnTo>
                              <a:lnTo>
                                <a:pt x="40" y="70"/>
                              </a:lnTo>
                              <a:lnTo>
                                <a:pt x="57" y="68"/>
                              </a:lnTo>
                              <a:lnTo>
                                <a:pt x="68" y="61"/>
                              </a:lnTo>
                              <a:lnTo>
                                <a:pt x="73" y="54"/>
                              </a:lnTo>
                              <a:lnTo>
                                <a:pt x="19" y="54"/>
                              </a:lnTo>
                              <a:lnTo>
                                <a:pt x="19" y="18"/>
                              </a:lnTo>
                              <a:lnTo>
                                <a:pt x="72" y="18"/>
                              </a:lnTo>
                              <a:lnTo>
                                <a:pt x="68" y="12"/>
                              </a:lnTo>
                              <a:lnTo>
                                <a:pt x="56" y="4"/>
                              </a:lnTo>
                              <a:lnTo>
                                <a:pt x="40" y="2"/>
                              </a:lnTo>
                              <a:close/>
                              <a:moveTo>
                                <a:pt x="124" y="2"/>
                              </a:moveTo>
                              <a:lnTo>
                                <a:pt x="122" y="2"/>
                              </a:lnTo>
                              <a:lnTo>
                                <a:pt x="72" y="99"/>
                              </a:lnTo>
                              <a:lnTo>
                                <a:pt x="92" y="99"/>
                              </a:lnTo>
                              <a:lnTo>
                                <a:pt x="100" y="84"/>
                              </a:lnTo>
                              <a:lnTo>
                                <a:pt x="165" y="84"/>
                              </a:lnTo>
                              <a:lnTo>
                                <a:pt x="157" y="67"/>
                              </a:lnTo>
                              <a:lnTo>
                                <a:pt x="109" y="67"/>
                              </a:lnTo>
                              <a:lnTo>
                                <a:pt x="123" y="38"/>
                              </a:lnTo>
                              <a:lnTo>
                                <a:pt x="142" y="38"/>
                              </a:lnTo>
                              <a:lnTo>
                                <a:pt x="124" y="2"/>
                              </a:lnTo>
                              <a:close/>
                              <a:moveTo>
                                <a:pt x="165" y="84"/>
                              </a:moveTo>
                              <a:lnTo>
                                <a:pt x="146" y="84"/>
                              </a:lnTo>
                              <a:lnTo>
                                <a:pt x="153" y="99"/>
                              </a:lnTo>
                              <a:lnTo>
                                <a:pt x="173" y="99"/>
                              </a:lnTo>
                              <a:lnTo>
                                <a:pt x="165" y="84"/>
                              </a:lnTo>
                              <a:close/>
                              <a:moveTo>
                                <a:pt x="142" y="38"/>
                              </a:moveTo>
                              <a:lnTo>
                                <a:pt x="123" y="38"/>
                              </a:lnTo>
                              <a:lnTo>
                                <a:pt x="137" y="67"/>
                              </a:lnTo>
                              <a:lnTo>
                                <a:pt x="157" y="67"/>
                              </a:lnTo>
                              <a:lnTo>
                                <a:pt x="142" y="38"/>
                              </a:lnTo>
                              <a:close/>
                              <a:moveTo>
                                <a:pt x="72" y="18"/>
                              </a:moveTo>
                              <a:lnTo>
                                <a:pt x="52" y="18"/>
                              </a:lnTo>
                              <a:lnTo>
                                <a:pt x="59" y="27"/>
                              </a:lnTo>
                              <a:lnTo>
                                <a:pt x="59" y="46"/>
                              </a:lnTo>
                              <a:lnTo>
                                <a:pt x="52" y="54"/>
                              </a:lnTo>
                              <a:lnTo>
                                <a:pt x="73" y="54"/>
                              </a:lnTo>
                              <a:lnTo>
                                <a:pt x="75" y="50"/>
                              </a:lnTo>
                              <a:lnTo>
                                <a:pt x="78" y="36"/>
                              </a:lnTo>
                              <a:lnTo>
                                <a:pt x="75" y="23"/>
                              </a:lnTo>
                              <a:lnTo>
                                <a:pt x="72" y="18"/>
                              </a:lnTo>
                              <a:close/>
                              <a:moveTo>
                                <a:pt x="203" y="2"/>
                              </a:moveTo>
                              <a:lnTo>
                                <a:pt x="185" y="2"/>
                              </a:lnTo>
                              <a:lnTo>
                                <a:pt x="185" y="99"/>
                              </a:lnTo>
                              <a:lnTo>
                                <a:pt x="255" y="99"/>
                              </a:lnTo>
                              <a:lnTo>
                                <a:pt x="255" y="82"/>
                              </a:lnTo>
                              <a:lnTo>
                                <a:pt x="203" y="82"/>
                              </a:lnTo>
                              <a:lnTo>
                                <a:pt x="203" y="2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270" y="2"/>
                              </a:lnTo>
                              <a:lnTo>
                                <a:pt x="270" y="99"/>
                              </a:lnTo>
                              <a:lnTo>
                                <a:pt x="288" y="99"/>
                              </a:lnTo>
                              <a:lnTo>
                                <a:pt x="288" y="50"/>
                              </a:lnTo>
                              <a:lnTo>
                                <a:pt x="311" y="50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367" y="50"/>
                              </a:moveTo>
                              <a:lnTo>
                                <a:pt x="349" y="50"/>
                              </a:lnTo>
                              <a:lnTo>
                                <a:pt x="349" y="99"/>
                              </a:lnTo>
                              <a:lnTo>
                                <a:pt x="367" y="99"/>
                              </a:lnTo>
                              <a:lnTo>
                                <a:pt x="367" y="50"/>
                              </a:lnTo>
                              <a:close/>
                              <a:moveTo>
                                <a:pt x="311" y="50"/>
                              </a:moveTo>
                              <a:lnTo>
                                <a:pt x="288" y="50"/>
                              </a:lnTo>
                              <a:lnTo>
                                <a:pt x="318" y="86"/>
                              </a:lnTo>
                              <a:lnTo>
                                <a:pt x="342" y="58"/>
                              </a:lnTo>
                              <a:lnTo>
                                <a:pt x="318" y="58"/>
                              </a:lnTo>
                              <a:lnTo>
                                <a:pt x="311" y="50"/>
                              </a:lnTo>
                              <a:close/>
                              <a:moveTo>
                                <a:pt x="367" y="2"/>
                              </a:moveTo>
                              <a:lnTo>
                                <a:pt x="366" y="2"/>
                              </a:lnTo>
                              <a:lnTo>
                                <a:pt x="318" y="58"/>
                              </a:lnTo>
                              <a:lnTo>
                                <a:pt x="342" y="58"/>
                              </a:lnTo>
                              <a:lnTo>
                                <a:pt x="349" y="50"/>
                              </a:lnTo>
                              <a:lnTo>
                                <a:pt x="367" y="50"/>
                              </a:lnTo>
                              <a:lnTo>
                                <a:pt x="367" y="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32" y="2"/>
                              </a:lnTo>
                              <a:lnTo>
                                <a:pt x="382" y="99"/>
                              </a:lnTo>
                              <a:lnTo>
                                <a:pt x="402" y="99"/>
                              </a:lnTo>
                              <a:lnTo>
                                <a:pt x="410" y="84"/>
                              </a:lnTo>
                              <a:lnTo>
                                <a:pt x="475" y="84"/>
                              </a:lnTo>
                              <a:lnTo>
                                <a:pt x="467" y="67"/>
                              </a:lnTo>
                              <a:lnTo>
                                <a:pt x="419" y="67"/>
                              </a:lnTo>
                              <a:lnTo>
                                <a:pt x="433" y="38"/>
                              </a:lnTo>
                              <a:lnTo>
                                <a:pt x="452" y="38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475" y="84"/>
                              </a:moveTo>
                              <a:lnTo>
                                <a:pt x="455" y="84"/>
                              </a:lnTo>
                              <a:lnTo>
                                <a:pt x="463" y="99"/>
                              </a:lnTo>
                              <a:lnTo>
                                <a:pt x="483" y="99"/>
                              </a:lnTo>
                              <a:lnTo>
                                <a:pt x="475" y="84"/>
                              </a:lnTo>
                              <a:close/>
                              <a:moveTo>
                                <a:pt x="452" y="38"/>
                              </a:moveTo>
                              <a:lnTo>
                                <a:pt x="433" y="38"/>
                              </a:lnTo>
                              <a:lnTo>
                                <a:pt x="446" y="67"/>
                              </a:lnTo>
                              <a:lnTo>
                                <a:pt x="467" y="67"/>
                              </a:lnTo>
                              <a:lnTo>
                                <a:pt x="452" y="38"/>
                              </a:lnTo>
                              <a:close/>
                              <a:moveTo>
                                <a:pt x="497" y="72"/>
                              </a:moveTo>
                              <a:lnTo>
                                <a:pt x="488" y="86"/>
                              </a:lnTo>
                              <a:lnTo>
                                <a:pt x="496" y="91"/>
                              </a:lnTo>
                              <a:lnTo>
                                <a:pt x="505" y="96"/>
                              </a:lnTo>
                              <a:lnTo>
                                <a:pt x="516" y="99"/>
                              </a:lnTo>
                              <a:lnTo>
                                <a:pt x="529" y="101"/>
                              </a:lnTo>
                              <a:lnTo>
                                <a:pt x="544" y="99"/>
                              </a:lnTo>
                              <a:lnTo>
                                <a:pt x="556" y="93"/>
                              </a:lnTo>
                              <a:lnTo>
                                <a:pt x="564" y="84"/>
                              </a:lnTo>
                              <a:lnTo>
                                <a:pt x="518" y="84"/>
                              </a:lnTo>
                              <a:lnTo>
                                <a:pt x="504" y="77"/>
                              </a:lnTo>
                              <a:lnTo>
                                <a:pt x="497" y="72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26" y="0"/>
                              </a:lnTo>
                              <a:lnTo>
                                <a:pt x="513" y="2"/>
                              </a:lnTo>
                              <a:lnTo>
                                <a:pt x="501" y="6"/>
                              </a:lnTo>
                              <a:lnTo>
                                <a:pt x="492" y="15"/>
                              </a:lnTo>
                              <a:lnTo>
                                <a:pt x="489" y="29"/>
                              </a:lnTo>
                              <a:lnTo>
                                <a:pt x="493" y="43"/>
                              </a:lnTo>
                              <a:lnTo>
                                <a:pt x="503" y="52"/>
                              </a:lnTo>
                              <a:lnTo>
                                <a:pt x="515" y="56"/>
                              </a:lnTo>
                              <a:lnTo>
                                <a:pt x="526" y="59"/>
                              </a:lnTo>
                              <a:lnTo>
                                <a:pt x="548" y="63"/>
                              </a:lnTo>
                              <a:lnTo>
                                <a:pt x="548" y="78"/>
                              </a:lnTo>
                              <a:lnTo>
                                <a:pt x="543" y="84"/>
                              </a:lnTo>
                              <a:lnTo>
                                <a:pt x="564" y="84"/>
                              </a:lnTo>
                              <a:lnTo>
                                <a:pt x="566" y="71"/>
                              </a:lnTo>
                              <a:lnTo>
                                <a:pt x="562" y="56"/>
                              </a:lnTo>
                              <a:lnTo>
                                <a:pt x="552" y="47"/>
                              </a:lnTo>
                              <a:lnTo>
                                <a:pt x="540" y="43"/>
                              </a:lnTo>
                              <a:lnTo>
                                <a:pt x="530" y="41"/>
                              </a:lnTo>
                              <a:lnTo>
                                <a:pt x="520" y="39"/>
                              </a:lnTo>
                              <a:lnTo>
                                <a:pt x="507" y="36"/>
                              </a:lnTo>
                              <a:lnTo>
                                <a:pt x="507" y="20"/>
                              </a:lnTo>
                              <a:lnTo>
                                <a:pt x="516" y="18"/>
                              </a:lnTo>
                              <a:lnTo>
                                <a:pt x="558" y="18"/>
                              </a:lnTo>
                              <a:lnTo>
                                <a:pt x="562" y="13"/>
                              </a:lnTo>
                              <a:lnTo>
                                <a:pt x="552" y="5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558" y="18"/>
                              </a:moveTo>
                              <a:lnTo>
                                <a:pt x="534" y="18"/>
                              </a:lnTo>
                              <a:lnTo>
                                <a:pt x="544" y="21"/>
                              </a:lnTo>
                              <a:lnTo>
                                <a:pt x="551" y="27"/>
                              </a:lnTo>
                              <a:lnTo>
                                <a:pt x="558" y="18"/>
                              </a:lnTo>
                              <a:close/>
                              <a:moveTo>
                                <a:pt x="655" y="41"/>
                              </a:moveTo>
                              <a:lnTo>
                                <a:pt x="622" y="41"/>
                              </a:lnTo>
                              <a:lnTo>
                                <a:pt x="622" y="57"/>
                              </a:lnTo>
                              <a:lnTo>
                                <a:pt x="655" y="57"/>
                              </a:lnTo>
                              <a:lnTo>
                                <a:pt x="655" y="41"/>
                              </a:lnTo>
                              <a:close/>
                              <a:moveTo>
                                <a:pt x="758" y="18"/>
                              </a:moveTo>
                              <a:lnTo>
                                <a:pt x="739" y="18"/>
                              </a:lnTo>
                              <a:lnTo>
                                <a:pt x="739" y="99"/>
                              </a:lnTo>
                              <a:lnTo>
                                <a:pt x="758" y="99"/>
                              </a:lnTo>
                              <a:lnTo>
                                <a:pt x="758" y="18"/>
                              </a:lnTo>
                              <a:close/>
                              <a:moveTo>
                                <a:pt x="785" y="2"/>
                              </a:moveTo>
                              <a:lnTo>
                                <a:pt x="711" y="2"/>
                              </a:lnTo>
                              <a:lnTo>
                                <a:pt x="711" y="18"/>
                              </a:lnTo>
                              <a:lnTo>
                                <a:pt x="785" y="18"/>
                              </a:lnTo>
                              <a:lnTo>
                                <a:pt x="785" y="2"/>
                              </a:lnTo>
                              <a:close/>
                              <a:moveTo>
                                <a:pt x="846" y="0"/>
                              </a:moveTo>
                              <a:lnTo>
                                <a:pt x="825" y="4"/>
                              </a:lnTo>
                              <a:lnTo>
                                <a:pt x="809" y="15"/>
                              </a:lnTo>
                              <a:lnTo>
                                <a:pt x="799" y="31"/>
                              </a:lnTo>
                              <a:lnTo>
                                <a:pt x="796" y="50"/>
                              </a:lnTo>
                              <a:lnTo>
                                <a:pt x="799" y="70"/>
                              </a:lnTo>
                              <a:lnTo>
                                <a:pt x="809" y="86"/>
                              </a:lnTo>
                              <a:lnTo>
                                <a:pt x="825" y="97"/>
                              </a:lnTo>
                              <a:lnTo>
                                <a:pt x="846" y="101"/>
                              </a:lnTo>
                              <a:lnTo>
                                <a:pt x="867" y="97"/>
                              </a:lnTo>
                              <a:lnTo>
                                <a:pt x="883" y="86"/>
                              </a:lnTo>
                              <a:lnTo>
                                <a:pt x="884" y="83"/>
                              </a:lnTo>
                              <a:lnTo>
                                <a:pt x="846" y="83"/>
                              </a:lnTo>
                              <a:lnTo>
                                <a:pt x="834" y="81"/>
                              </a:lnTo>
                              <a:lnTo>
                                <a:pt x="824" y="74"/>
                              </a:lnTo>
                              <a:lnTo>
                                <a:pt x="817" y="63"/>
                              </a:lnTo>
                              <a:lnTo>
                                <a:pt x="814" y="50"/>
                              </a:lnTo>
                              <a:lnTo>
                                <a:pt x="817" y="38"/>
                              </a:lnTo>
                              <a:lnTo>
                                <a:pt x="824" y="27"/>
                              </a:lnTo>
                              <a:lnTo>
                                <a:pt x="834" y="20"/>
                              </a:lnTo>
                              <a:lnTo>
                                <a:pt x="846" y="17"/>
                              </a:lnTo>
                              <a:lnTo>
                                <a:pt x="884" y="17"/>
                              </a:lnTo>
                              <a:lnTo>
                                <a:pt x="883" y="15"/>
                              </a:lnTo>
                              <a:lnTo>
                                <a:pt x="867" y="4"/>
                              </a:lnTo>
                              <a:lnTo>
                                <a:pt x="846" y="0"/>
                              </a:lnTo>
                              <a:close/>
                              <a:moveTo>
                                <a:pt x="884" y="17"/>
                              </a:moveTo>
                              <a:lnTo>
                                <a:pt x="846" y="17"/>
                              </a:lnTo>
                              <a:lnTo>
                                <a:pt x="858" y="20"/>
                              </a:lnTo>
                              <a:lnTo>
                                <a:pt x="868" y="27"/>
                              </a:lnTo>
                              <a:lnTo>
                                <a:pt x="875" y="38"/>
                              </a:lnTo>
                              <a:lnTo>
                                <a:pt x="878" y="50"/>
                              </a:lnTo>
                              <a:lnTo>
                                <a:pt x="875" y="63"/>
                              </a:lnTo>
                              <a:lnTo>
                                <a:pt x="868" y="74"/>
                              </a:lnTo>
                              <a:lnTo>
                                <a:pt x="858" y="81"/>
                              </a:lnTo>
                              <a:lnTo>
                                <a:pt x="846" y="83"/>
                              </a:lnTo>
                              <a:lnTo>
                                <a:pt x="884" y="83"/>
                              </a:lnTo>
                              <a:lnTo>
                                <a:pt x="893" y="70"/>
                              </a:lnTo>
                              <a:lnTo>
                                <a:pt x="896" y="50"/>
                              </a:lnTo>
                              <a:lnTo>
                                <a:pt x="893" y="31"/>
                              </a:lnTo>
                              <a:lnTo>
                                <a:pt x="88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D21257" id="Agrupar 2" o:spid="_x0000_s1026" style="width:44.85pt;height:5.05pt;mso-position-horizontal-relative:char;mso-position-vertical-relative:line" coordsize="8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">
              <v:shape id="AutoShape 2" o:spid="_x0000_s1027" style="position:absolute;width:897;height:101;visibility:visible;mso-wrap-style:square;v-text-anchor:top" coordsize="8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" path="m40,2l,2,,99r19,l19,70r21,l57,68,68,61r5,-7l19,54r,-36l72,18,68,12,56,4,40,2xm124,2r-2,l72,99r20,l100,84r65,l157,67r-48,l123,38r19,l124,2xm165,84r-19,l153,99r20,l165,84xm142,38r-19,l137,67r20,l142,38xm72,18r-20,l59,27r,19l52,54r21,l75,50,78,36,75,23,72,18xm203,2r-18,l185,99r70,l255,82r-52,l203,2xm271,2r-1,l270,99r18,l288,50r23,l271,2xm367,50r-18,l349,99r18,l367,50xm311,50r-23,l318,86,342,58r-24,l311,50xm367,2r-1,l318,58r24,l349,50r18,l367,2xm434,2r-2,l382,99r20,l410,84r65,l467,67r-48,l433,38r19,l434,2xm475,84r-20,l463,99r20,l475,84xm452,38r-19,l446,67r21,l452,38xm497,72r-9,14l496,91r9,5l516,99r13,2l544,99r12,-6l564,84r-46,l504,77r-7,-5xm542,l526,,513,2,501,6r-9,9l489,29r4,14l503,52r12,4l526,59r22,4l548,78r-5,6l564,84r2,-13l562,56,552,47,540,43,530,41,520,39,507,36r,-16l516,18r42,l562,13,552,5,542,xm558,18r-24,l544,21r7,6l558,18xm655,41r-33,l622,57r33,l655,41xm758,18r-19,l739,99r19,l758,18xm785,2r-74,l711,18r74,l785,2xm846,l825,4,809,15,799,31r-3,19l799,70r10,16l825,97r21,4l867,97,883,86r1,-3l846,83,834,81,824,74,817,63,814,50r3,-12l824,27r10,-7l846,17r38,l883,15,867,4,846,xm884,17r-38,l858,20r10,7l875,38r3,12l875,63r-7,11l858,81r-12,2l884,83r9,-13l896,50,893,31,884,17xe" fillcolor="#123158" stroked="f">
                <v:path arrowok="t" o:connecttype="custom" o:connectlocs="19,99;68,61;72,18;124,2;100,84;123,38;146,84;142,38;142,38;59,46;78,36;185,2;203,82;270,99;271,2;367,99;318,86;367,2;349,50;432,2;475,84;452,38;463,99;433,38;497,72;516,99;564,84;497,72;501,6;503,52;548,78;562,56;520,39;558,18;558,18;558,18;655,57;739,99;711,2;846,0;796,50;846,101;846,83;814,50;846,17;846,0;868,27;868,74;893,7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060FB4" w:rsidRDefault="00060FB4">
    <w:pPr>
      <w:pStyle w:val="Cabealh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DB7F40">
    <w:pPr>
      <w:pStyle w:val="Cabealho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09" o:spid="_x0000_s2055" type="#_x0000_t75" style="position:absolute;margin-left:0;margin-top:0;width:561.35pt;height:562.5pt;z-index:-251653120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A58EF"/>
    <w:multiLevelType w:val="hybridMultilevel"/>
    <w:tmpl w:val="149CF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380D"/>
    <w:multiLevelType w:val="hybridMultilevel"/>
    <w:tmpl w:val="21F07268"/>
    <w:lvl w:ilvl="0" w:tplc="A02EA8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1CC8"/>
    <w:multiLevelType w:val="multilevel"/>
    <w:tmpl w:val="AB9AB0F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EF201E"/>
    <w:multiLevelType w:val="hybridMultilevel"/>
    <w:tmpl w:val="27069306"/>
    <w:lvl w:ilvl="0" w:tplc="041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4"/>
    <w:rsid w:val="00060FB4"/>
    <w:rsid w:val="00195689"/>
    <w:rsid w:val="004B0156"/>
    <w:rsid w:val="008442B5"/>
    <w:rsid w:val="008A2249"/>
    <w:rsid w:val="00930EC6"/>
    <w:rsid w:val="00B74BF7"/>
    <w:rsid w:val="00BE522B"/>
    <w:rsid w:val="00BE77A0"/>
    <w:rsid w:val="00D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FA2E4EC2-25D6-4D41-BC64-DA1BA52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689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60FB4"/>
    <w:pPr>
      <w:widowControl w:val="0"/>
      <w:autoSpaceDE w:val="0"/>
      <w:autoSpaceDN w:val="0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0FB4"/>
    <w:rPr>
      <w:rFonts w:ascii="Arial MT" w:eastAsia="Arial MT" w:hAnsi="Arial MT" w:cs="Arial MT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FB4"/>
  </w:style>
  <w:style w:type="paragraph" w:styleId="Rodap">
    <w:name w:val="footer"/>
    <w:basedOn w:val="Normal"/>
    <w:link w:val="Rodap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FB4"/>
  </w:style>
  <w:style w:type="paragraph" w:customStyle="1" w:styleId="Standard">
    <w:name w:val="Standard"/>
    <w:rsid w:val="00195689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</w:rPr>
  </w:style>
  <w:style w:type="paragraph" w:styleId="PargrafodaLista">
    <w:name w:val="List Paragraph"/>
    <w:basedOn w:val="Normal"/>
    <w:qFormat/>
    <w:rsid w:val="00B74BF7"/>
    <w:pPr>
      <w:autoSpaceDN w:val="0"/>
      <w:ind w:left="720"/>
      <w:textAlignment w:val="baseline"/>
    </w:pPr>
    <w:rPr>
      <w:rFonts w:ascii="Calibri" w:hAnsi="Calibri" w:cs="Tahoma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contato@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Nunes Carvalho</dc:creator>
  <cp:keywords/>
  <dc:description/>
  <cp:lastModifiedBy>Bruna Leticia Moura Pinheiro</cp:lastModifiedBy>
  <cp:revision>4</cp:revision>
  <dcterms:created xsi:type="dcterms:W3CDTF">2024-02-27T17:39:00Z</dcterms:created>
  <dcterms:modified xsi:type="dcterms:W3CDTF">2024-02-27T20:46:00Z</dcterms:modified>
</cp:coreProperties>
</file>